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7F3E" w:rsidRPr="00A155D3" w:rsidRDefault="00D67F3E">
      <w:pPr>
        <w:pStyle w:val="normal0"/>
        <w:widowControl w:val="0"/>
        <w:spacing w:line="276" w:lineRule="auto"/>
        <w:rPr>
          <w:color w:val="auto"/>
        </w:rPr>
      </w:pPr>
    </w:p>
    <w:tbl>
      <w:tblPr>
        <w:tblStyle w:val="a"/>
        <w:tblW w:w="98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64"/>
      </w:tblGrid>
      <w:tr w:rsidR="00D67F3E" w:rsidRPr="00A155D3">
        <w:trPr>
          <w:trHeight w:val="380"/>
        </w:trPr>
        <w:tc>
          <w:tcPr>
            <w:tcW w:w="9864" w:type="dxa"/>
            <w:shd w:val="clear" w:color="auto" w:fill="D9D9D9"/>
            <w:vAlign w:val="center"/>
          </w:tcPr>
          <w:p w:rsidR="00D67F3E" w:rsidRPr="00A155D3" w:rsidRDefault="00CE55FA">
            <w:pPr>
              <w:pStyle w:val="normal0"/>
              <w:widowControl w:val="0"/>
              <w:jc w:val="center"/>
              <w:rPr>
                <w:color w:val="auto"/>
              </w:rPr>
            </w:pPr>
            <w:r w:rsidRPr="00A155D3">
              <w:rPr>
                <w:b/>
                <w:color w:val="auto"/>
              </w:rPr>
              <w:t>Projected Sequence of Lessons with First Three Detailed Lessons</w:t>
            </w:r>
          </w:p>
        </w:tc>
      </w:tr>
    </w:tbl>
    <w:p w:rsidR="00D67F3E" w:rsidRPr="00A155D3" w:rsidRDefault="00D67F3E">
      <w:pPr>
        <w:pStyle w:val="norm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p>
    <w:tbl>
      <w:tblPr>
        <w:tblStyle w:val="a0"/>
        <w:tblW w:w="98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64"/>
      </w:tblGrid>
      <w:tr w:rsidR="00D67F3E" w:rsidRPr="00A155D3">
        <w:tc>
          <w:tcPr>
            <w:tcW w:w="9864" w:type="dxa"/>
          </w:tcPr>
          <w:p w:rsidR="00D67F3E" w:rsidRPr="00A155D3" w:rsidRDefault="00CE55FA">
            <w:pPr>
              <w:pStyle w:val="normal0"/>
              <w:rPr>
                <w:color w:val="auto"/>
              </w:rPr>
            </w:pPr>
            <w:r w:rsidRPr="00A155D3">
              <w:rPr>
                <w:b/>
                <w:color w:val="auto"/>
                <w:u w:val="single"/>
              </w:rPr>
              <w:t>Date:</w:t>
            </w:r>
            <w:r w:rsidRPr="00A155D3">
              <w:rPr>
                <w:color w:val="auto"/>
              </w:rPr>
              <w:t xml:space="preserve"> 11/2/15</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Learning Target/Objectives:</w:t>
            </w:r>
            <w:r w:rsidRPr="00A155D3">
              <w:rPr>
                <w:color w:val="auto"/>
              </w:rPr>
              <w:t xml:space="preserve"> Students will be able to solve “result unknown” addition math stories using 5-group cards. </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Materials Needed:</w:t>
            </w:r>
          </w:p>
          <w:p w:rsidR="00D67F3E" w:rsidRPr="00A155D3" w:rsidRDefault="00CE55FA">
            <w:pPr>
              <w:pStyle w:val="normal0"/>
              <w:numPr>
                <w:ilvl w:val="0"/>
                <w:numId w:val="30"/>
              </w:numPr>
              <w:ind w:hanging="360"/>
              <w:contextualSpacing/>
              <w:rPr>
                <w:color w:val="auto"/>
              </w:rPr>
            </w:pPr>
            <w:r w:rsidRPr="00A155D3">
              <w:rPr>
                <w:color w:val="auto"/>
              </w:rPr>
              <w:t>Counting bears</w:t>
            </w:r>
          </w:p>
          <w:p w:rsidR="00D67F3E" w:rsidRPr="00A155D3" w:rsidRDefault="00CE55FA">
            <w:pPr>
              <w:pStyle w:val="normal0"/>
              <w:numPr>
                <w:ilvl w:val="0"/>
                <w:numId w:val="30"/>
              </w:numPr>
              <w:ind w:hanging="360"/>
              <w:contextualSpacing/>
              <w:rPr>
                <w:color w:val="auto"/>
              </w:rPr>
            </w:pPr>
            <w:r w:rsidRPr="00A155D3">
              <w:rPr>
                <w:color w:val="auto"/>
              </w:rPr>
              <w:t>5- group cards</w:t>
            </w:r>
          </w:p>
          <w:p w:rsidR="00D67F3E" w:rsidRPr="00A155D3" w:rsidRDefault="00CE55FA">
            <w:pPr>
              <w:pStyle w:val="normal0"/>
              <w:numPr>
                <w:ilvl w:val="0"/>
                <w:numId w:val="30"/>
              </w:numPr>
              <w:ind w:hanging="360"/>
              <w:contextualSpacing/>
              <w:rPr>
                <w:color w:val="auto"/>
              </w:rPr>
            </w:pPr>
            <w:r w:rsidRPr="00A155D3">
              <w:rPr>
                <w:color w:val="auto"/>
              </w:rPr>
              <w:t xml:space="preserve">Sheet of paper </w:t>
            </w:r>
          </w:p>
          <w:p w:rsidR="00D67F3E" w:rsidRPr="00A155D3" w:rsidRDefault="00CE55FA">
            <w:pPr>
              <w:pStyle w:val="normal0"/>
              <w:numPr>
                <w:ilvl w:val="0"/>
                <w:numId w:val="30"/>
              </w:numPr>
              <w:ind w:hanging="360"/>
              <w:contextualSpacing/>
              <w:rPr>
                <w:color w:val="auto"/>
              </w:rPr>
            </w:pPr>
            <w:r w:rsidRPr="00A155D3">
              <w:rPr>
                <w:color w:val="auto"/>
              </w:rPr>
              <w:t xml:space="preserve">Pencil </w:t>
            </w:r>
          </w:p>
          <w:p w:rsidR="00D67F3E" w:rsidRPr="00A155D3" w:rsidRDefault="00CE55FA">
            <w:pPr>
              <w:pStyle w:val="normal0"/>
              <w:numPr>
                <w:ilvl w:val="0"/>
                <w:numId w:val="30"/>
              </w:numPr>
              <w:ind w:hanging="360"/>
              <w:contextualSpacing/>
              <w:rPr>
                <w:color w:val="auto"/>
              </w:rPr>
            </w:pPr>
            <w:r w:rsidRPr="00A155D3">
              <w:rPr>
                <w:color w:val="auto"/>
              </w:rPr>
              <w:t>Plastic sleeve with number sentence template and markers</w:t>
            </w:r>
          </w:p>
          <w:p w:rsidR="00D67F3E" w:rsidRPr="00A155D3" w:rsidRDefault="00CE55FA">
            <w:pPr>
              <w:pStyle w:val="normal0"/>
              <w:numPr>
                <w:ilvl w:val="0"/>
                <w:numId w:val="30"/>
              </w:numPr>
              <w:ind w:hanging="360"/>
              <w:contextualSpacing/>
              <w:rPr>
                <w:color w:val="auto"/>
              </w:rPr>
            </w:pPr>
            <w:r w:rsidRPr="00A155D3">
              <w:rPr>
                <w:color w:val="auto"/>
              </w:rPr>
              <w:t>Whiteboards and markers</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Description/overview of lesson:</w:t>
            </w:r>
            <w:r w:rsidRPr="00A155D3">
              <w:rPr>
                <w:b/>
                <w:color w:val="auto"/>
              </w:rPr>
              <w:t xml:space="preserve"> </w:t>
            </w:r>
            <w:r w:rsidRPr="00A155D3">
              <w:rPr>
                <w:color w:val="auto"/>
              </w:rPr>
              <w:t>I will begin the lesson by putting “good fit number bonds” on the board and asking the children to convert the number bond to a number sentence (this will be done on an individual white board). I will ask my students to think about the strategies that they have been using to solve a missing number in a number sentence. After I activate this prior knowledge, I will pose a question (see below) and ask the children to try and individually solve the problem on their white boards. After 5 minutes I will have the students come back together as a whole group and pick volunteers to show the class how they completed the problem. Hopefully, one of my students will use the “five group” card. I will choose these students as my “teacher helper.” Once the class gets an opportunity to see this child’s strategy, I will have the children brainstorm how we could use this math tool for this problem. I will conclude the lesson by having the students “try out” this new strategy and distributing the “exit slip.”</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TASK</w:t>
            </w:r>
          </w:p>
          <w:p w:rsidR="00D67F3E" w:rsidRPr="00A155D3" w:rsidRDefault="00CE55FA">
            <w:pPr>
              <w:pStyle w:val="normal0"/>
              <w:rPr>
                <w:color w:val="auto"/>
              </w:rPr>
            </w:pPr>
            <w:r w:rsidRPr="00A155D3">
              <w:rPr>
                <w:b/>
                <w:color w:val="auto"/>
              </w:rPr>
              <w:t>Above</w:t>
            </w:r>
            <w:r w:rsidRPr="00A155D3">
              <w:rPr>
                <w:color w:val="auto"/>
              </w:rPr>
              <w:t>: “Once upon a time 8 little bears came out of hibernation. Then some more bears came out of hibernation. At the end, there were 12 bears out of hibernation. How many bears came out of hibernation?</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rPr>
              <w:t>On Grade Level:</w:t>
            </w:r>
            <w:r w:rsidRPr="00A155D3">
              <w:rPr>
                <w:color w:val="auto"/>
              </w:rPr>
              <w:t xml:space="preserve"> “Once upon a time, 5 little bears came out of hibernation. Then, some more bears came out of hibernation. At the end, there were 8 bears out of hibernation. How many bears came out of hibernation?” </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rPr>
              <w:t>Below:</w:t>
            </w:r>
            <w:r w:rsidRPr="00A155D3">
              <w:rPr>
                <w:color w:val="auto"/>
              </w:rPr>
              <w:t xml:space="preserve"> “Once upon a time, 3 little bears came out of hibernation. Then some more bears came out of hibernation. At the end, there were 6 bears out of hibernation. How many bears came out of hibernation?”</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BEFORE</w:t>
            </w:r>
            <w:r w:rsidRPr="00A155D3">
              <w:rPr>
                <w:b/>
                <w:color w:val="auto"/>
              </w:rPr>
              <w:t xml:space="preserve"> </w:t>
            </w:r>
            <w:r w:rsidRPr="00A155D3">
              <w:rPr>
                <w:color w:val="auto"/>
              </w:rPr>
              <w:t>(5 minutes)</w:t>
            </w:r>
          </w:p>
          <w:p w:rsidR="00D67F3E" w:rsidRPr="00A155D3" w:rsidRDefault="00CE55FA">
            <w:pPr>
              <w:pStyle w:val="normal0"/>
              <w:rPr>
                <w:color w:val="auto"/>
              </w:rPr>
            </w:pPr>
            <w:r w:rsidRPr="00A155D3">
              <w:rPr>
                <w:b/>
                <w:color w:val="auto"/>
              </w:rPr>
              <w:t xml:space="preserve">In order to help students understand the purpose: </w:t>
            </w:r>
          </w:p>
          <w:p w:rsidR="00D67F3E" w:rsidRPr="00A155D3" w:rsidRDefault="00CE55FA">
            <w:pPr>
              <w:pStyle w:val="normal0"/>
              <w:numPr>
                <w:ilvl w:val="0"/>
                <w:numId w:val="20"/>
              </w:numPr>
              <w:ind w:hanging="360"/>
              <w:contextualSpacing/>
              <w:rPr>
                <w:color w:val="auto"/>
              </w:rPr>
            </w:pPr>
            <w:r w:rsidRPr="00A155D3">
              <w:rPr>
                <w:color w:val="auto"/>
              </w:rPr>
              <w:t>“Today we will be finding the missing number in a problem. This will be very helpful to us as mathematicians because sometimes numbers are unknown.”</w:t>
            </w:r>
          </w:p>
          <w:p w:rsidR="00D67F3E" w:rsidRPr="00A155D3" w:rsidRDefault="00CE55FA">
            <w:pPr>
              <w:pStyle w:val="normal0"/>
              <w:numPr>
                <w:ilvl w:val="0"/>
                <w:numId w:val="20"/>
              </w:numPr>
              <w:ind w:hanging="360"/>
              <w:contextualSpacing/>
              <w:rPr>
                <w:color w:val="auto"/>
              </w:rPr>
            </w:pPr>
            <w:r w:rsidRPr="00A155D3">
              <w:rPr>
                <w:color w:val="auto"/>
              </w:rPr>
              <w:t>“Mathematicians must be able to persevere through problems and use their knowledge to figure out something they may not know.”</w:t>
            </w:r>
          </w:p>
          <w:p w:rsidR="00D67F3E" w:rsidRPr="00A155D3" w:rsidRDefault="00CE55FA">
            <w:pPr>
              <w:pStyle w:val="normal0"/>
              <w:rPr>
                <w:color w:val="auto"/>
              </w:rPr>
            </w:pPr>
            <w:r w:rsidRPr="00A155D3">
              <w:rPr>
                <w:b/>
                <w:color w:val="auto"/>
              </w:rPr>
              <w:t xml:space="preserve">Get them interested: </w:t>
            </w:r>
          </w:p>
          <w:p w:rsidR="00D67F3E" w:rsidRPr="00A155D3" w:rsidRDefault="00CE55FA">
            <w:pPr>
              <w:pStyle w:val="normal0"/>
              <w:numPr>
                <w:ilvl w:val="0"/>
                <w:numId w:val="38"/>
              </w:numPr>
              <w:ind w:hanging="360"/>
              <w:contextualSpacing/>
              <w:rPr>
                <w:color w:val="auto"/>
              </w:rPr>
            </w:pPr>
            <w:r w:rsidRPr="00A155D3">
              <w:rPr>
                <w:color w:val="auto"/>
              </w:rPr>
              <w:t>“Has anyone ever gotten home and realized you lost something at school?” (</w:t>
            </w:r>
            <w:proofErr w:type="gramStart"/>
            <w:r w:rsidRPr="00A155D3">
              <w:rPr>
                <w:color w:val="auto"/>
              </w:rPr>
              <w:t>students</w:t>
            </w:r>
            <w:proofErr w:type="gramEnd"/>
            <w:r w:rsidRPr="00A155D3">
              <w:rPr>
                <w:color w:val="auto"/>
              </w:rPr>
              <w:t xml:space="preserve"> will make the sign language sign for connection)</w:t>
            </w:r>
          </w:p>
          <w:p w:rsidR="00D67F3E" w:rsidRPr="00A155D3" w:rsidRDefault="00CE55FA">
            <w:pPr>
              <w:pStyle w:val="normal0"/>
              <w:numPr>
                <w:ilvl w:val="0"/>
                <w:numId w:val="38"/>
              </w:numPr>
              <w:ind w:hanging="360"/>
              <w:contextualSpacing/>
              <w:rPr>
                <w:color w:val="auto"/>
              </w:rPr>
            </w:pPr>
            <w:r w:rsidRPr="00A155D3">
              <w:rPr>
                <w:color w:val="auto"/>
              </w:rPr>
              <w:t>“Let’s say you came with 3 pencils and when you got home you only had 1 pencil. Did you know how many pencils you lost?” (</w:t>
            </w:r>
            <w:proofErr w:type="gramStart"/>
            <w:r w:rsidRPr="00A155D3">
              <w:rPr>
                <w:color w:val="auto"/>
              </w:rPr>
              <w:t>wait</w:t>
            </w:r>
            <w:proofErr w:type="gramEnd"/>
            <w:r w:rsidRPr="00A155D3">
              <w:rPr>
                <w:color w:val="auto"/>
              </w:rPr>
              <w:t xml:space="preserve"> for students to answer) Ask, “How?”</w:t>
            </w:r>
          </w:p>
          <w:p w:rsidR="00D67F3E" w:rsidRPr="00A155D3" w:rsidRDefault="00CE55FA">
            <w:pPr>
              <w:pStyle w:val="normal0"/>
              <w:numPr>
                <w:ilvl w:val="0"/>
                <w:numId w:val="38"/>
              </w:numPr>
              <w:ind w:hanging="360"/>
              <w:contextualSpacing/>
              <w:rPr>
                <w:color w:val="auto"/>
              </w:rPr>
            </w:pPr>
            <w:r w:rsidRPr="00A155D3">
              <w:rPr>
                <w:color w:val="auto"/>
              </w:rPr>
              <w:t>“Today we have some bears that missing because of hibernation. We need to figure out how many bears are missing just like you would have needed to find out how many items you had lost.”</w:t>
            </w:r>
          </w:p>
          <w:p w:rsidR="00D67F3E" w:rsidRPr="00A155D3" w:rsidRDefault="00CE55FA">
            <w:pPr>
              <w:pStyle w:val="normal0"/>
              <w:rPr>
                <w:color w:val="auto"/>
              </w:rPr>
            </w:pPr>
            <w:r w:rsidRPr="00A155D3">
              <w:rPr>
                <w:b/>
                <w:color w:val="auto"/>
              </w:rPr>
              <w:t>Expectations:</w:t>
            </w:r>
          </w:p>
          <w:p w:rsidR="00D67F3E" w:rsidRPr="00A155D3" w:rsidRDefault="00CE55FA">
            <w:pPr>
              <w:pStyle w:val="normal0"/>
              <w:numPr>
                <w:ilvl w:val="0"/>
                <w:numId w:val="3"/>
              </w:numPr>
              <w:ind w:hanging="360"/>
              <w:contextualSpacing/>
              <w:rPr>
                <w:color w:val="auto"/>
              </w:rPr>
            </w:pPr>
            <w:r w:rsidRPr="00A155D3">
              <w:rPr>
                <w:color w:val="auto"/>
              </w:rPr>
              <w:t xml:space="preserve">I expect everyone to participate in the lesson and give </w:t>
            </w:r>
            <w:proofErr w:type="gramStart"/>
            <w:r w:rsidRPr="00A155D3">
              <w:rPr>
                <w:color w:val="auto"/>
              </w:rPr>
              <w:t>their</w:t>
            </w:r>
            <w:proofErr w:type="gramEnd"/>
            <w:r w:rsidRPr="00A155D3">
              <w:rPr>
                <w:color w:val="auto"/>
              </w:rPr>
              <w:t xml:space="preserve"> best effort. </w:t>
            </w:r>
          </w:p>
          <w:p w:rsidR="00D67F3E" w:rsidRPr="00A155D3" w:rsidRDefault="00CE55FA">
            <w:pPr>
              <w:pStyle w:val="normal0"/>
              <w:numPr>
                <w:ilvl w:val="0"/>
                <w:numId w:val="3"/>
              </w:numPr>
              <w:ind w:hanging="360"/>
              <w:contextualSpacing/>
              <w:rPr>
                <w:color w:val="auto"/>
              </w:rPr>
            </w:pPr>
            <w:r w:rsidRPr="00A155D3">
              <w:rPr>
                <w:color w:val="auto"/>
              </w:rPr>
              <w:t xml:space="preserve">I expect everyone to give your own answers using your own strategies. </w:t>
            </w:r>
          </w:p>
          <w:p w:rsidR="00D67F3E" w:rsidRPr="00A155D3" w:rsidRDefault="00CE55FA">
            <w:pPr>
              <w:pStyle w:val="normal0"/>
              <w:numPr>
                <w:ilvl w:val="0"/>
                <w:numId w:val="3"/>
              </w:numPr>
              <w:ind w:hanging="360"/>
              <w:contextualSpacing/>
              <w:rPr>
                <w:color w:val="auto"/>
              </w:rPr>
            </w:pPr>
            <w:r w:rsidRPr="00A155D3">
              <w:rPr>
                <w:color w:val="auto"/>
              </w:rPr>
              <w:t xml:space="preserve">I expect everyone to respect their classroom family and respond to other’s ideas in a positive way. </w:t>
            </w:r>
          </w:p>
          <w:p w:rsidR="00D67F3E" w:rsidRPr="00A155D3" w:rsidRDefault="00CE55FA">
            <w:pPr>
              <w:pStyle w:val="normal0"/>
              <w:rPr>
                <w:color w:val="auto"/>
              </w:rPr>
            </w:pPr>
            <w:r w:rsidRPr="00A155D3">
              <w:rPr>
                <w:b/>
                <w:color w:val="auto"/>
              </w:rPr>
              <w:t xml:space="preserve">Activate Prior Knowledge: </w:t>
            </w:r>
          </w:p>
          <w:p w:rsidR="00D67F3E" w:rsidRPr="00A155D3" w:rsidRDefault="00CE55FA">
            <w:pPr>
              <w:pStyle w:val="normal0"/>
              <w:numPr>
                <w:ilvl w:val="0"/>
                <w:numId w:val="5"/>
              </w:numPr>
              <w:ind w:hanging="360"/>
              <w:contextualSpacing/>
              <w:rPr>
                <w:color w:val="auto"/>
              </w:rPr>
            </w:pPr>
            <w:r w:rsidRPr="00A155D3">
              <w:rPr>
                <w:color w:val="auto"/>
              </w:rPr>
              <w:t>I will give students the “good fit number bonds” on the board</w:t>
            </w:r>
          </w:p>
          <w:p w:rsidR="00D67F3E" w:rsidRPr="00A155D3" w:rsidRDefault="00CE55FA">
            <w:pPr>
              <w:pStyle w:val="normal0"/>
              <w:numPr>
                <w:ilvl w:val="0"/>
                <w:numId w:val="5"/>
              </w:numPr>
              <w:ind w:hanging="360"/>
              <w:contextualSpacing/>
              <w:rPr>
                <w:color w:val="auto"/>
              </w:rPr>
            </w:pPr>
            <w:r w:rsidRPr="00A155D3">
              <w:rPr>
                <w:color w:val="auto"/>
              </w:rPr>
              <w:t xml:space="preserve">The students will have white boards where they will transfer the number bond into a number sentence. </w:t>
            </w:r>
          </w:p>
          <w:p w:rsidR="00D67F3E" w:rsidRPr="00A155D3" w:rsidRDefault="00CE55FA">
            <w:pPr>
              <w:pStyle w:val="normal0"/>
              <w:numPr>
                <w:ilvl w:val="0"/>
                <w:numId w:val="5"/>
              </w:numPr>
              <w:ind w:hanging="360"/>
              <w:contextualSpacing/>
              <w:rPr>
                <w:color w:val="auto"/>
              </w:rPr>
            </w:pPr>
            <w:r w:rsidRPr="00A155D3">
              <w:rPr>
                <w:color w:val="auto"/>
              </w:rPr>
              <w:t xml:space="preserve">Through this students will activate prior knowledge about number sentences and how they have used them previously. </w:t>
            </w:r>
          </w:p>
          <w:p w:rsidR="00D67F3E" w:rsidRPr="00A155D3" w:rsidRDefault="00CE55FA">
            <w:pPr>
              <w:pStyle w:val="normal0"/>
              <w:rPr>
                <w:color w:val="auto"/>
              </w:rPr>
            </w:pPr>
            <w:r w:rsidRPr="00A155D3">
              <w:rPr>
                <w:b/>
                <w:color w:val="auto"/>
              </w:rPr>
              <w:t>Understanding what the task is asking:</w:t>
            </w:r>
          </w:p>
          <w:p w:rsidR="00D67F3E" w:rsidRPr="00A155D3" w:rsidRDefault="00CE55FA">
            <w:pPr>
              <w:pStyle w:val="normal0"/>
              <w:numPr>
                <w:ilvl w:val="0"/>
                <w:numId w:val="41"/>
              </w:numPr>
              <w:ind w:hanging="360"/>
              <w:contextualSpacing/>
              <w:rPr>
                <w:color w:val="auto"/>
              </w:rPr>
            </w:pPr>
            <w:r w:rsidRPr="00A155D3">
              <w:rPr>
                <w:color w:val="auto"/>
              </w:rPr>
              <w:t>Are we supposed to use the total number of bears in hibernation? (Answer: Let’s look for key words and phrases in the problem. Turn to your partner and find key words. Students should find total as a key word)</w:t>
            </w:r>
          </w:p>
          <w:p w:rsidR="00D67F3E" w:rsidRPr="00A155D3" w:rsidRDefault="00CE55FA">
            <w:pPr>
              <w:pStyle w:val="normal0"/>
              <w:numPr>
                <w:ilvl w:val="0"/>
                <w:numId w:val="41"/>
              </w:numPr>
              <w:ind w:hanging="360"/>
              <w:contextualSpacing/>
              <w:rPr>
                <w:color w:val="auto"/>
              </w:rPr>
            </w:pPr>
            <w:r w:rsidRPr="00A155D3">
              <w:rPr>
                <w:color w:val="auto"/>
              </w:rPr>
              <w:t>Can we use manipulatives to help us in the problem? (Yes! Manipulatives are welcomed. Dot cards, counting bears, and fingers will work the best for this task.)</w:t>
            </w:r>
          </w:p>
          <w:p w:rsidR="00D67F3E" w:rsidRPr="00A155D3" w:rsidRDefault="00CE55FA">
            <w:pPr>
              <w:pStyle w:val="normal0"/>
              <w:numPr>
                <w:ilvl w:val="0"/>
                <w:numId w:val="41"/>
              </w:numPr>
              <w:ind w:hanging="360"/>
              <w:contextualSpacing/>
              <w:rPr>
                <w:color w:val="auto"/>
              </w:rPr>
            </w:pPr>
            <w:r w:rsidRPr="00A155D3">
              <w:rPr>
                <w:color w:val="auto"/>
              </w:rPr>
              <w:t>Are we supposed to indicate where in the number sentence the number goes? (Yes, if you are using a number sentence, I want you to indicate where that number is in your number sentence.)</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rPr>
              <w:t xml:space="preserve">DURING </w:t>
            </w:r>
            <w:r w:rsidRPr="00A155D3">
              <w:rPr>
                <w:color w:val="auto"/>
              </w:rPr>
              <w:t>(10 minutes)</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rPr>
              <w:t xml:space="preserve">Key Questions: </w:t>
            </w:r>
          </w:p>
          <w:p w:rsidR="00D67F3E" w:rsidRPr="00A155D3" w:rsidRDefault="00CE55FA">
            <w:pPr>
              <w:pStyle w:val="normal0"/>
              <w:numPr>
                <w:ilvl w:val="0"/>
                <w:numId w:val="42"/>
              </w:numPr>
              <w:ind w:hanging="360"/>
              <w:contextualSpacing/>
              <w:rPr>
                <w:color w:val="auto"/>
              </w:rPr>
            </w:pPr>
            <w:r w:rsidRPr="00A155D3">
              <w:rPr>
                <w:color w:val="auto"/>
              </w:rPr>
              <w:t>What answer did you come up with? What strategies did you use to arrive at this answer?</w:t>
            </w:r>
          </w:p>
          <w:p w:rsidR="00D67F3E" w:rsidRPr="00A155D3" w:rsidRDefault="00CE55FA">
            <w:pPr>
              <w:pStyle w:val="normal0"/>
              <w:numPr>
                <w:ilvl w:val="0"/>
                <w:numId w:val="42"/>
              </w:numPr>
              <w:ind w:hanging="360"/>
              <w:contextualSpacing/>
              <w:rPr>
                <w:color w:val="auto"/>
              </w:rPr>
            </w:pPr>
            <w:r w:rsidRPr="00A155D3">
              <w:rPr>
                <w:color w:val="auto"/>
              </w:rPr>
              <w:t>Turn and talk to a partner. What strategies did they use and why do you think they chose to do it this way?</w:t>
            </w:r>
          </w:p>
          <w:p w:rsidR="00D67F3E" w:rsidRPr="00A155D3" w:rsidRDefault="00CE55FA">
            <w:pPr>
              <w:pStyle w:val="normal0"/>
              <w:rPr>
                <w:color w:val="auto"/>
              </w:rPr>
            </w:pPr>
            <w:r w:rsidRPr="00A155D3">
              <w:rPr>
                <w:b/>
                <w:color w:val="auto"/>
              </w:rPr>
              <w:t xml:space="preserve">Procedure: </w:t>
            </w:r>
          </w:p>
          <w:p w:rsidR="00D67F3E" w:rsidRPr="00A155D3" w:rsidRDefault="00CE55FA">
            <w:pPr>
              <w:pStyle w:val="normal0"/>
              <w:numPr>
                <w:ilvl w:val="0"/>
                <w:numId w:val="13"/>
              </w:numPr>
              <w:ind w:hanging="360"/>
              <w:contextualSpacing/>
              <w:rPr>
                <w:color w:val="auto"/>
              </w:rPr>
            </w:pPr>
            <w:r w:rsidRPr="00A155D3">
              <w:rPr>
                <w:color w:val="auto"/>
              </w:rPr>
              <w:t>I will first have the students examine a number bond and write a number sentence that matches. This will activate their prior knowledge and get them thinking about the elements of an addition problem.</w:t>
            </w:r>
          </w:p>
          <w:p w:rsidR="00D67F3E" w:rsidRPr="00A155D3" w:rsidRDefault="00CE55FA">
            <w:pPr>
              <w:pStyle w:val="normal0"/>
              <w:numPr>
                <w:ilvl w:val="0"/>
                <w:numId w:val="13"/>
              </w:numPr>
              <w:ind w:hanging="360"/>
              <w:contextualSpacing/>
              <w:rPr>
                <w:color w:val="auto"/>
              </w:rPr>
            </w:pPr>
            <w:r w:rsidRPr="00A155D3">
              <w:rPr>
                <w:color w:val="auto"/>
              </w:rPr>
              <w:t xml:space="preserve">I will then ask the students to think about </w:t>
            </w:r>
            <w:r w:rsidRPr="00A155D3">
              <w:rPr>
                <w:b/>
                <w:color w:val="auto"/>
              </w:rPr>
              <w:t>how</w:t>
            </w:r>
            <w:r w:rsidRPr="00A155D3">
              <w:rPr>
                <w:color w:val="auto"/>
              </w:rPr>
              <w:t xml:space="preserve"> they solved this problem. How would they solve this problem if one of the numbers </w:t>
            </w:r>
            <w:proofErr w:type="gramStart"/>
            <w:r w:rsidRPr="00A155D3">
              <w:rPr>
                <w:color w:val="auto"/>
              </w:rPr>
              <w:t>was</w:t>
            </w:r>
            <w:proofErr w:type="gramEnd"/>
            <w:r w:rsidRPr="00A155D3">
              <w:rPr>
                <w:color w:val="auto"/>
              </w:rPr>
              <w:t xml:space="preserve"> missing? I will have the students identify different strategies they use to solve a problem. </w:t>
            </w:r>
          </w:p>
          <w:p w:rsidR="00D67F3E" w:rsidRPr="00A155D3" w:rsidRDefault="00CE55FA">
            <w:pPr>
              <w:pStyle w:val="normal0"/>
              <w:numPr>
                <w:ilvl w:val="0"/>
                <w:numId w:val="13"/>
              </w:numPr>
              <w:ind w:hanging="360"/>
              <w:contextualSpacing/>
              <w:rPr>
                <w:color w:val="auto"/>
              </w:rPr>
            </w:pPr>
            <w:r w:rsidRPr="00A155D3">
              <w:rPr>
                <w:color w:val="auto"/>
              </w:rPr>
              <w:t xml:space="preserve">Next, I will pose the story problem and ask the students to work individually on their white boards to solve the problem. </w:t>
            </w:r>
          </w:p>
          <w:p w:rsidR="00D67F3E" w:rsidRPr="00A155D3" w:rsidRDefault="00CE55FA">
            <w:pPr>
              <w:pStyle w:val="normal0"/>
              <w:numPr>
                <w:ilvl w:val="0"/>
                <w:numId w:val="13"/>
              </w:numPr>
              <w:ind w:hanging="360"/>
              <w:contextualSpacing/>
              <w:rPr>
                <w:color w:val="auto"/>
              </w:rPr>
            </w:pPr>
            <w:r w:rsidRPr="00A155D3">
              <w:rPr>
                <w:color w:val="auto"/>
              </w:rPr>
              <w:t xml:space="preserve">After 5 minutes, I will direct the student’s attention back to the whole class and we will discuss the different strategies that all of the students used. </w:t>
            </w:r>
          </w:p>
          <w:p w:rsidR="00D67F3E" w:rsidRPr="00A155D3" w:rsidRDefault="00CE55FA">
            <w:pPr>
              <w:pStyle w:val="normal0"/>
              <w:numPr>
                <w:ilvl w:val="0"/>
                <w:numId w:val="13"/>
              </w:numPr>
              <w:ind w:hanging="360"/>
              <w:contextualSpacing/>
              <w:rPr>
                <w:color w:val="auto"/>
              </w:rPr>
            </w:pPr>
            <w:r w:rsidRPr="00A155D3">
              <w:rPr>
                <w:color w:val="auto"/>
              </w:rPr>
              <w:t xml:space="preserve">I will choose a few teacher helpers to come up to the board and illustrate their thinking. </w:t>
            </w:r>
          </w:p>
          <w:p w:rsidR="00D67F3E" w:rsidRPr="00A155D3" w:rsidRDefault="00CE55FA">
            <w:pPr>
              <w:pStyle w:val="normal0"/>
              <w:numPr>
                <w:ilvl w:val="0"/>
                <w:numId w:val="13"/>
              </w:numPr>
              <w:ind w:hanging="360"/>
              <w:contextualSpacing/>
              <w:rPr>
                <w:color w:val="auto"/>
              </w:rPr>
            </w:pPr>
            <w:r w:rsidRPr="00A155D3">
              <w:rPr>
                <w:color w:val="auto"/>
              </w:rPr>
              <w:t xml:space="preserve">Hopefully, one of the children will use a </w:t>
            </w:r>
            <w:proofErr w:type="gramStart"/>
            <w:r w:rsidRPr="00A155D3">
              <w:rPr>
                <w:color w:val="auto"/>
              </w:rPr>
              <w:t>five group</w:t>
            </w:r>
            <w:proofErr w:type="gramEnd"/>
            <w:r w:rsidRPr="00A155D3">
              <w:rPr>
                <w:color w:val="auto"/>
              </w:rPr>
              <w:t xml:space="preserve"> card and we can explore this strategy in more detail when the student shows his/her work to the class. </w:t>
            </w:r>
          </w:p>
          <w:p w:rsidR="00D67F3E" w:rsidRPr="00A155D3" w:rsidRDefault="00CE55FA">
            <w:pPr>
              <w:pStyle w:val="normal0"/>
              <w:numPr>
                <w:ilvl w:val="0"/>
                <w:numId w:val="13"/>
              </w:numPr>
              <w:ind w:hanging="360"/>
              <w:contextualSpacing/>
              <w:rPr>
                <w:color w:val="auto"/>
              </w:rPr>
            </w:pPr>
            <w:r w:rsidRPr="00A155D3">
              <w:rPr>
                <w:color w:val="auto"/>
              </w:rPr>
              <w:t>If no student uses this strategy, I will introduce this concept to the students and ask them if this is something that we could do to solve this problem.</w:t>
            </w:r>
          </w:p>
          <w:p w:rsidR="00D67F3E" w:rsidRPr="00A155D3" w:rsidRDefault="00CE55FA">
            <w:pPr>
              <w:pStyle w:val="normal0"/>
              <w:numPr>
                <w:ilvl w:val="0"/>
                <w:numId w:val="13"/>
              </w:numPr>
              <w:ind w:hanging="360"/>
              <w:contextualSpacing/>
              <w:rPr>
                <w:color w:val="auto"/>
              </w:rPr>
            </w:pPr>
            <w:r w:rsidRPr="00A155D3">
              <w:rPr>
                <w:color w:val="auto"/>
              </w:rPr>
              <w:t xml:space="preserve">To conclude my lesson, I will review all of the strategies, emphasizing how useful the five card is, and distribute the exit slip so I can get an understanding of what the students did and did not comprehend. </w:t>
            </w:r>
          </w:p>
          <w:p w:rsidR="00D67F3E" w:rsidRPr="00A155D3" w:rsidRDefault="00CE55FA">
            <w:pPr>
              <w:pStyle w:val="normal0"/>
              <w:rPr>
                <w:color w:val="auto"/>
              </w:rPr>
            </w:pPr>
            <w:r w:rsidRPr="00A155D3">
              <w:rPr>
                <w:b/>
                <w:color w:val="auto"/>
              </w:rPr>
              <w:t xml:space="preserve">Possible Strategies: </w:t>
            </w:r>
          </w:p>
          <w:p w:rsidR="00D67F3E" w:rsidRPr="00A155D3" w:rsidRDefault="00CE55FA">
            <w:pPr>
              <w:pStyle w:val="normal0"/>
              <w:numPr>
                <w:ilvl w:val="0"/>
                <w:numId w:val="6"/>
              </w:numPr>
              <w:ind w:hanging="360"/>
              <w:contextualSpacing/>
              <w:rPr>
                <w:color w:val="auto"/>
              </w:rPr>
            </w:pPr>
            <w:r w:rsidRPr="00A155D3">
              <w:rPr>
                <w:color w:val="auto"/>
              </w:rPr>
              <w:t xml:space="preserve">Write a number sentence </w:t>
            </w:r>
          </w:p>
          <w:p w:rsidR="00D67F3E" w:rsidRPr="00A155D3" w:rsidRDefault="00CE55FA">
            <w:pPr>
              <w:pStyle w:val="normal0"/>
              <w:numPr>
                <w:ilvl w:val="0"/>
                <w:numId w:val="6"/>
              </w:numPr>
              <w:ind w:hanging="360"/>
              <w:contextualSpacing/>
              <w:rPr>
                <w:color w:val="auto"/>
              </w:rPr>
            </w:pPr>
            <w:r w:rsidRPr="00A155D3">
              <w:rPr>
                <w:color w:val="auto"/>
              </w:rPr>
              <w:t>Use counting bears</w:t>
            </w:r>
          </w:p>
          <w:p w:rsidR="00D67F3E" w:rsidRPr="00A155D3" w:rsidRDefault="00CE55FA">
            <w:pPr>
              <w:pStyle w:val="normal0"/>
              <w:numPr>
                <w:ilvl w:val="0"/>
                <w:numId w:val="6"/>
              </w:numPr>
              <w:ind w:hanging="360"/>
              <w:contextualSpacing/>
              <w:rPr>
                <w:color w:val="auto"/>
              </w:rPr>
            </w:pPr>
            <w:r w:rsidRPr="00A155D3">
              <w:rPr>
                <w:color w:val="auto"/>
              </w:rPr>
              <w:t>Use a number bond</w:t>
            </w:r>
          </w:p>
          <w:p w:rsidR="00D67F3E" w:rsidRPr="00A155D3" w:rsidRDefault="00CE55FA">
            <w:pPr>
              <w:pStyle w:val="normal0"/>
              <w:numPr>
                <w:ilvl w:val="0"/>
                <w:numId w:val="6"/>
              </w:numPr>
              <w:ind w:hanging="360"/>
              <w:contextualSpacing/>
              <w:rPr>
                <w:color w:val="auto"/>
              </w:rPr>
            </w:pPr>
            <w:r w:rsidRPr="00A155D3">
              <w:rPr>
                <w:color w:val="auto"/>
              </w:rPr>
              <w:t>Use their fingers</w:t>
            </w:r>
          </w:p>
          <w:p w:rsidR="00D67F3E" w:rsidRPr="00A155D3" w:rsidRDefault="00CE55FA">
            <w:pPr>
              <w:pStyle w:val="normal0"/>
              <w:numPr>
                <w:ilvl w:val="0"/>
                <w:numId w:val="6"/>
              </w:numPr>
              <w:ind w:hanging="360"/>
              <w:contextualSpacing/>
              <w:rPr>
                <w:color w:val="auto"/>
              </w:rPr>
            </w:pPr>
            <w:r w:rsidRPr="00A155D3">
              <w:rPr>
                <w:color w:val="auto"/>
              </w:rPr>
              <w:t>5- group card</w:t>
            </w:r>
          </w:p>
          <w:p w:rsidR="00D67F3E" w:rsidRPr="00A155D3" w:rsidRDefault="00CE55FA">
            <w:pPr>
              <w:pStyle w:val="normal0"/>
              <w:rPr>
                <w:color w:val="auto"/>
              </w:rPr>
            </w:pPr>
            <w:r w:rsidRPr="00A155D3">
              <w:rPr>
                <w:b/>
                <w:color w:val="auto"/>
                <w:u w:val="single"/>
              </w:rPr>
              <w:t>AFTER (5 minutes):</w:t>
            </w:r>
          </w:p>
          <w:p w:rsidR="00D67F3E" w:rsidRPr="00A155D3" w:rsidRDefault="00CE55FA">
            <w:pPr>
              <w:pStyle w:val="normal0"/>
              <w:numPr>
                <w:ilvl w:val="0"/>
                <w:numId w:val="7"/>
              </w:numPr>
              <w:ind w:hanging="360"/>
              <w:contextualSpacing/>
              <w:rPr>
                <w:color w:val="auto"/>
              </w:rPr>
            </w:pPr>
            <w:r w:rsidRPr="00A155D3">
              <w:rPr>
                <w:color w:val="auto"/>
              </w:rPr>
              <w:t xml:space="preserve">The main strategy that I want my students to use is the using the five group cards. Although we have used this math tool in class in the past, I have a feeling that not many children will think to use this specific way to solve the problem. I do think that at least one student will think of this method, but my goal is to expand upon this idea during our whole class instruction. </w:t>
            </w:r>
          </w:p>
          <w:p w:rsidR="00D67F3E" w:rsidRPr="00A155D3" w:rsidRDefault="00CE55FA">
            <w:pPr>
              <w:pStyle w:val="normal0"/>
              <w:numPr>
                <w:ilvl w:val="0"/>
                <w:numId w:val="7"/>
              </w:numPr>
              <w:ind w:hanging="360"/>
              <w:contextualSpacing/>
              <w:rPr>
                <w:color w:val="auto"/>
              </w:rPr>
            </w:pPr>
            <w:r w:rsidRPr="00A155D3">
              <w:rPr>
                <w:color w:val="auto"/>
              </w:rPr>
              <w:t xml:space="preserve">I plan on using a lot of </w:t>
            </w:r>
            <w:proofErr w:type="spellStart"/>
            <w:r w:rsidRPr="00A155D3">
              <w:rPr>
                <w:color w:val="auto"/>
              </w:rPr>
              <w:t>revoicing</w:t>
            </w:r>
            <w:proofErr w:type="spellEnd"/>
            <w:r w:rsidRPr="00A155D3">
              <w:rPr>
                <w:color w:val="auto"/>
              </w:rPr>
              <w:t xml:space="preserve"> during my teaching. My children seem to have a hard time putting their thoughts down on paper, so I plan on “</w:t>
            </w:r>
            <w:proofErr w:type="spellStart"/>
            <w:r w:rsidRPr="00A155D3">
              <w:rPr>
                <w:color w:val="auto"/>
              </w:rPr>
              <w:t>revoicing</w:t>
            </w:r>
            <w:proofErr w:type="spellEnd"/>
            <w:r w:rsidRPr="00A155D3">
              <w:rPr>
                <w:color w:val="auto"/>
              </w:rPr>
              <w:t xml:space="preserve">” the student’s thinking to better illustrate the point that my children are trying to get across. </w:t>
            </w:r>
          </w:p>
          <w:p w:rsidR="00D67F3E" w:rsidRPr="00A155D3" w:rsidRDefault="00CE55FA">
            <w:pPr>
              <w:pStyle w:val="normal0"/>
              <w:numPr>
                <w:ilvl w:val="0"/>
                <w:numId w:val="7"/>
              </w:numPr>
              <w:ind w:hanging="360"/>
              <w:contextualSpacing/>
              <w:rPr>
                <w:color w:val="auto"/>
              </w:rPr>
            </w:pPr>
            <w:r w:rsidRPr="00A155D3">
              <w:rPr>
                <w:color w:val="auto"/>
              </w:rPr>
              <w:t>I also plan on using wait time. I have many children in my class that tend to be a little bit shy, so I will wait for at least 30 seconds to give the students a chance to gather their thoughts.</w:t>
            </w:r>
          </w:p>
          <w:p w:rsidR="00D67F3E" w:rsidRPr="00A155D3" w:rsidRDefault="00CE55FA">
            <w:pPr>
              <w:pStyle w:val="normal0"/>
              <w:numPr>
                <w:ilvl w:val="0"/>
                <w:numId w:val="7"/>
              </w:numPr>
              <w:ind w:hanging="360"/>
              <w:contextualSpacing/>
              <w:rPr>
                <w:color w:val="auto"/>
              </w:rPr>
            </w:pPr>
            <w:r w:rsidRPr="00A155D3">
              <w:rPr>
                <w:color w:val="auto"/>
              </w:rPr>
              <w:t xml:space="preserve">At the end of my lesson, I plan to quickly going back through our strategies and encouraging students to try this “math tool” the next time they are solving an addition problem. </w:t>
            </w:r>
          </w:p>
          <w:p w:rsidR="00D67F3E" w:rsidRPr="00A155D3" w:rsidRDefault="00CE55FA">
            <w:pPr>
              <w:pStyle w:val="normal0"/>
              <w:numPr>
                <w:ilvl w:val="0"/>
                <w:numId w:val="7"/>
              </w:numPr>
              <w:ind w:hanging="360"/>
              <w:contextualSpacing/>
              <w:rPr>
                <w:color w:val="auto"/>
              </w:rPr>
            </w:pPr>
            <w:r w:rsidRPr="00A155D3">
              <w:rPr>
                <w:color w:val="auto"/>
              </w:rPr>
              <w:t xml:space="preserve">I also plan on having the children completing an exit slip and showing a visual demonstration of what they learned. </w:t>
            </w:r>
          </w:p>
          <w:p w:rsidR="00D67F3E" w:rsidRPr="00A155D3" w:rsidRDefault="00D67F3E">
            <w:pPr>
              <w:pStyle w:val="norm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p>
        </w:tc>
      </w:tr>
    </w:tbl>
    <w:p w:rsidR="00D67F3E" w:rsidRPr="00A155D3" w:rsidRDefault="00D67F3E">
      <w:pPr>
        <w:pStyle w:val="norm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p>
    <w:p w:rsidR="00D67F3E" w:rsidRPr="00A155D3" w:rsidRDefault="00D67F3E">
      <w:pPr>
        <w:pStyle w:val="norm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p>
    <w:tbl>
      <w:tblPr>
        <w:tblStyle w:val="a1"/>
        <w:tblW w:w="98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64"/>
      </w:tblGrid>
      <w:tr w:rsidR="00D67F3E" w:rsidRPr="00A155D3">
        <w:tc>
          <w:tcPr>
            <w:tcW w:w="9864" w:type="dxa"/>
          </w:tcPr>
          <w:p w:rsidR="00D67F3E" w:rsidRPr="00A155D3" w:rsidRDefault="00CE55FA">
            <w:pPr>
              <w:pStyle w:val="normal0"/>
              <w:rPr>
                <w:color w:val="auto"/>
              </w:rPr>
            </w:pPr>
            <w:r w:rsidRPr="00A155D3">
              <w:rPr>
                <w:b/>
                <w:color w:val="auto"/>
                <w:u w:val="single"/>
              </w:rPr>
              <w:t>Date:</w:t>
            </w:r>
            <w:r w:rsidRPr="00A155D3">
              <w:rPr>
                <w:color w:val="auto"/>
              </w:rPr>
              <w:t xml:space="preserve"> 11/3/15</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Learning Target/Objectives:</w:t>
            </w:r>
            <w:r w:rsidRPr="00A155D3">
              <w:rPr>
                <w:color w:val="auto"/>
              </w:rPr>
              <w:t xml:space="preserve"> Students will be able to count on up to 3 more using numeral and 5-group cards and fingers to track the change. </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 xml:space="preserve">Materials Needed: </w:t>
            </w:r>
          </w:p>
          <w:p w:rsidR="00D67F3E" w:rsidRPr="00A155D3" w:rsidRDefault="00CE55FA">
            <w:pPr>
              <w:pStyle w:val="normal0"/>
              <w:numPr>
                <w:ilvl w:val="0"/>
                <w:numId w:val="35"/>
              </w:numPr>
              <w:ind w:hanging="360"/>
              <w:contextualSpacing/>
              <w:rPr>
                <w:color w:val="auto"/>
              </w:rPr>
            </w:pPr>
            <w:r w:rsidRPr="00A155D3">
              <w:rPr>
                <w:color w:val="auto"/>
              </w:rPr>
              <w:t xml:space="preserve">Document camera </w:t>
            </w:r>
          </w:p>
          <w:p w:rsidR="00D67F3E" w:rsidRPr="00A155D3" w:rsidRDefault="00CE55FA">
            <w:pPr>
              <w:pStyle w:val="normal0"/>
              <w:numPr>
                <w:ilvl w:val="0"/>
                <w:numId w:val="35"/>
              </w:numPr>
              <w:ind w:hanging="360"/>
              <w:contextualSpacing/>
              <w:rPr>
                <w:color w:val="auto"/>
              </w:rPr>
            </w:pPr>
            <w:r w:rsidRPr="00A155D3">
              <w:rPr>
                <w:color w:val="auto"/>
              </w:rPr>
              <w:t xml:space="preserve">Paper </w:t>
            </w:r>
          </w:p>
          <w:p w:rsidR="00D67F3E" w:rsidRPr="00A155D3" w:rsidRDefault="00CE55FA">
            <w:pPr>
              <w:pStyle w:val="normal0"/>
              <w:numPr>
                <w:ilvl w:val="0"/>
                <w:numId w:val="35"/>
              </w:numPr>
              <w:ind w:hanging="360"/>
              <w:contextualSpacing/>
              <w:rPr>
                <w:color w:val="auto"/>
              </w:rPr>
            </w:pPr>
            <w:r w:rsidRPr="00A155D3">
              <w:rPr>
                <w:color w:val="auto"/>
              </w:rPr>
              <w:t>Pencil</w:t>
            </w:r>
          </w:p>
          <w:p w:rsidR="00D67F3E" w:rsidRPr="00A155D3" w:rsidRDefault="00CE55FA">
            <w:pPr>
              <w:pStyle w:val="normal0"/>
              <w:numPr>
                <w:ilvl w:val="0"/>
                <w:numId w:val="35"/>
              </w:numPr>
              <w:ind w:hanging="360"/>
              <w:contextualSpacing/>
              <w:rPr>
                <w:color w:val="auto"/>
              </w:rPr>
            </w:pPr>
            <w:r w:rsidRPr="00A155D3">
              <w:rPr>
                <w:color w:val="auto"/>
              </w:rPr>
              <w:t xml:space="preserve">White board </w:t>
            </w:r>
          </w:p>
          <w:p w:rsidR="00D67F3E" w:rsidRPr="00A155D3" w:rsidRDefault="00CE55FA">
            <w:pPr>
              <w:pStyle w:val="normal0"/>
              <w:numPr>
                <w:ilvl w:val="0"/>
                <w:numId w:val="35"/>
              </w:numPr>
              <w:ind w:hanging="360"/>
              <w:contextualSpacing/>
              <w:rPr>
                <w:color w:val="auto"/>
              </w:rPr>
            </w:pPr>
            <w:r w:rsidRPr="00A155D3">
              <w:rPr>
                <w:color w:val="auto"/>
              </w:rPr>
              <w:t xml:space="preserve">Marker </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Description/overview of lesson:</w:t>
            </w:r>
            <w:r w:rsidRPr="00A155D3">
              <w:rPr>
                <w:b/>
                <w:color w:val="auto"/>
              </w:rPr>
              <w:t xml:space="preserve"> </w:t>
            </w:r>
            <w:r w:rsidRPr="00A155D3">
              <w:rPr>
                <w:color w:val="auto"/>
              </w:rPr>
              <w:t xml:space="preserve">I will begin the activity by discussing if anyone has been to a cider mill and or went to the store to buy apples. This will help get them interested in the lesson and excited to do the math. I will then move into the opening activity where I will say a number aloud. Students will repeat the number, touching their heads and counting on as they put their fist in the air, one at a time. As a class, we will then discuss what we were just doing in the opening activity. I want students to understand that we were counting as we were doing the opening activity. I will then give students the high level task and ask them to solve it using as many strategies as possible. After 5 minutes, students will reconvene on the carpet where we will discuss the strategies they have used. Finally, within our discussion, I will discuss the strategy of counting on in more depth. I want students to understand that we start at the first number given and use our fingers to count on from that number. This will be done through a discussion between students. </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TASK</w:t>
            </w:r>
          </w:p>
          <w:p w:rsidR="00D67F3E" w:rsidRPr="00A155D3" w:rsidRDefault="00CE55FA">
            <w:pPr>
              <w:pStyle w:val="normal0"/>
              <w:rPr>
                <w:color w:val="auto"/>
              </w:rPr>
            </w:pPr>
            <w:r w:rsidRPr="00A155D3">
              <w:rPr>
                <w:color w:val="auto"/>
              </w:rPr>
              <w:t xml:space="preserve">For each problem given, we will display an illustration of a basket with the written number of apples in the basket before more “fell right into her basket”.  </w:t>
            </w:r>
          </w:p>
          <w:p w:rsidR="00D67F3E" w:rsidRPr="00A155D3" w:rsidRDefault="00CE55FA">
            <w:pPr>
              <w:pStyle w:val="normal0"/>
              <w:rPr>
                <w:color w:val="auto"/>
              </w:rPr>
            </w:pPr>
            <w:r w:rsidRPr="00A155D3">
              <w:rPr>
                <w:b/>
                <w:color w:val="auto"/>
              </w:rPr>
              <w:t xml:space="preserve"> </w:t>
            </w:r>
          </w:p>
          <w:p w:rsidR="00D67F3E" w:rsidRPr="00A155D3" w:rsidRDefault="00CE55FA">
            <w:pPr>
              <w:pStyle w:val="normal0"/>
              <w:rPr>
                <w:color w:val="auto"/>
              </w:rPr>
            </w:pPr>
            <w:r w:rsidRPr="00A155D3">
              <w:rPr>
                <w:b/>
                <w:color w:val="auto"/>
              </w:rPr>
              <w:t xml:space="preserve">Above: </w:t>
            </w:r>
            <w:r w:rsidRPr="00A155D3">
              <w:rPr>
                <w:color w:val="auto"/>
              </w:rPr>
              <w:t xml:space="preserve">Beth went apple picking. She picked 9 apples and put them in her basket. 5 more apples fell out of the tree right into her basket! How many apples does she have in her basket now? </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rPr>
              <w:t xml:space="preserve">On Grade Level: </w:t>
            </w:r>
            <w:r w:rsidRPr="00A155D3">
              <w:rPr>
                <w:color w:val="auto"/>
              </w:rPr>
              <w:t>Beth went apple picking. She picked 7 apples and put them in her basket. 2 more apples fell out of the tree right into her basket! How many apples does she have in her basket now?</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rPr>
              <w:t xml:space="preserve">Below: </w:t>
            </w:r>
            <w:r w:rsidRPr="00A155D3">
              <w:rPr>
                <w:color w:val="auto"/>
              </w:rPr>
              <w:t>Beth went apple picking. She picked 2 apples and put them in their basket. 3 more apples fell out of the tree right into her basket right into her basket! How many apples does she have in her basket?</w:t>
            </w:r>
          </w:p>
          <w:p w:rsidR="00D67F3E" w:rsidRPr="00A155D3" w:rsidRDefault="00D67F3E">
            <w:pPr>
              <w:pStyle w:val="normal0"/>
              <w:rPr>
                <w:color w:val="auto"/>
              </w:rPr>
            </w:pP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BEFORE</w:t>
            </w:r>
            <w:r w:rsidRPr="00A155D3">
              <w:rPr>
                <w:b/>
                <w:color w:val="auto"/>
              </w:rPr>
              <w:t xml:space="preserve"> </w:t>
            </w:r>
            <w:r w:rsidRPr="00A155D3">
              <w:rPr>
                <w:color w:val="auto"/>
              </w:rPr>
              <w:t>(5 minutes)</w:t>
            </w:r>
          </w:p>
          <w:p w:rsidR="00D67F3E" w:rsidRPr="00A155D3" w:rsidRDefault="00CE55FA">
            <w:pPr>
              <w:pStyle w:val="normal0"/>
              <w:rPr>
                <w:color w:val="auto"/>
              </w:rPr>
            </w:pPr>
            <w:r w:rsidRPr="00A155D3">
              <w:rPr>
                <w:b/>
                <w:color w:val="auto"/>
              </w:rPr>
              <w:t xml:space="preserve">In order to help students understand the purpose: </w:t>
            </w:r>
          </w:p>
          <w:p w:rsidR="00D67F3E" w:rsidRPr="00A155D3" w:rsidRDefault="00CE55FA">
            <w:pPr>
              <w:pStyle w:val="normal0"/>
              <w:numPr>
                <w:ilvl w:val="0"/>
                <w:numId w:val="36"/>
              </w:numPr>
              <w:ind w:hanging="360"/>
              <w:contextualSpacing/>
              <w:rPr>
                <w:color w:val="auto"/>
              </w:rPr>
            </w:pPr>
            <w:r w:rsidRPr="00A155D3">
              <w:rPr>
                <w:color w:val="auto"/>
              </w:rPr>
              <w:t>“Have you ever been in a situation where a strategy that you use didn’t work for a problem? As mathematicians it is important for us to have different strategies to solve problems.”</w:t>
            </w:r>
          </w:p>
          <w:p w:rsidR="00D67F3E" w:rsidRPr="00A155D3" w:rsidRDefault="00CE55FA">
            <w:pPr>
              <w:pStyle w:val="normal0"/>
              <w:numPr>
                <w:ilvl w:val="0"/>
                <w:numId w:val="36"/>
              </w:numPr>
              <w:ind w:hanging="360"/>
              <w:contextualSpacing/>
              <w:rPr>
                <w:color w:val="auto"/>
              </w:rPr>
            </w:pPr>
            <w:r w:rsidRPr="00A155D3">
              <w:rPr>
                <w:color w:val="auto"/>
              </w:rPr>
              <w:t>“Yesterday, when we talked about perseverance and so I am going to help you find even more ways to solve a tricky problem! That way you will be ready to learn the next time you get stuck on a problem.”</w:t>
            </w:r>
          </w:p>
          <w:p w:rsidR="00D67F3E" w:rsidRPr="00A155D3" w:rsidRDefault="00CE55FA">
            <w:pPr>
              <w:pStyle w:val="normal0"/>
              <w:rPr>
                <w:color w:val="auto"/>
              </w:rPr>
            </w:pPr>
            <w:r w:rsidRPr="00A155D3">
              <w:rPr>
                <w:b/>
                <w:color w:val="auto"/>
              </w:rPr>
              <w:t xml:space="preserve">Get them interested: </w:t>
            </w:r>
          </w:p>
          <w:p w:rsidR="00D67F3E" w:rsidRPr="00A155D3" w:rsidRDefault="00CE55FA">
            <w:pPr>
              <w:pStyle w:val="normal0"/>
              <w:numPr>
                <w:ilvl w:val="0"/>
                <w:numId w:val="29"/>
              </w:numPr>
              <w:ind w:hanging="360"/>
              <w:contextualSpacing/>
              <w:rPr>
                <w:color w:val="auto"/>
              </w:rPr>
            </w:pPr>
            <w:r w:rsidRPr="00A155D3">
              <w:rPr>
                <w:color w:val="auto"/>
              </w:rPr>
              <w:t>“Has anyone ever gone to the cider mill and picked apples</w:t>
            </w:r>
            <w:proofErr w:type="gramStart"/>
            <w:r w:rsidRPr="00A155D3">
              <w:rPr>
                <w:color w:val="auto"/>
              </w:rPr>
              <w:t>?!</w:t>
            </w:r>
            <w:proofErr w:type="gramEnd"/>
            <w:r w:rsidRPr="00A155D3">
              <w:rPr>
                <w:color w:val="auto"/>
              </w:rPr>
              <w:t>” (</w:t>
            </w:r>
            <w:proofErr w:type="gramStart"/>
            <w:r w:rsidRPr="00A155D3">
              <w:rPr>
                <w:color w:val="auto"/>
              </w:rPr>
              <w:t>students</w:t>
            </w:r>
            <w:proofErr w:type="gramEnd"/>
            <w:r w:rsidRPr="00A155D3">
              <w:rPr>
                <w:color w:val="auto"/>
              </w:rPr>
              <w:t xml:space="preserve"> will make the sign language signal for connection) Today we are going to look at a problem that one of our ‘friends’ when they went to they picked apples!”</w:t>
            </w:r>
          </w:p>
          <w:p w:rsidR="00D67F3E" w:rsidRPr="00A155D3" w:rsidRDefault="00CE55FA">
            <w:pPr>
              <w:pStyle w:val="normal0"/>
              <w:rPr>
                <w:color w:val="auto"/>
              </w:rPr>
            </w:pPr>
            <w:r w:rsidRPr="00A155D3">
              <w:rPr>
                <w:b/>
                <w:color w:val="auto"/>
              </w:rPr>
              <w:t>Expectations:</w:t>
            </w:r>
          </w:p>
          <w:p w:rsidR="00D67F3E" w:rsidRPr="00A155D3" w:rsidRDefault="00CE55FA">
            <w:pPr>
              <w:pStyle w:val="normal0"/>
              <w:numPr>
                <w:ilvl w:val="0"/>
                <w:numId w:val="3"/>
              </w:numPr>
              <w:ind w:hanging="360"/>
              <w:contextualSpacing/>
              <w:rPr>
                <w:color w:val="auto"/>
              </w:rPr>
            </w:pPr>
            <w:r w:rsidRPr="00A155D3">
              <w:rPr>
                <w:color w:val="auto"/>
              </w:rPr>
              <w:t xml:space="preserve">I expect everyone to participate in the lesson and give </w:t>
            </w:r>
            <w:proofErr w:type="gramStart"/>
            <w:r w:rsidRPr="00A155D3">
              <w:rPr>
                <w:color w:val="auto"/>
              </w:rPr>
              <w:t>their</w:t>
            </w:r>
            <w:proofErr w:type="gramEnd"/>
            <w:r w:rsidRPr="00A155D3">
              <w:rPr>
                <w:color w:val="auto"/>
              </w:rPr>
              <w:t xml:space="preserve"> best effort. </w:t>
            </w:r>
          </w:p>
          <w:p w:rsidR="00D67F3E" w:rsidRPr="00A155D3" w:rsidRDefault="00CE55FA">
            <w:pPr>
              <w:pStyle w:val="normal0"/>
              <w:numPr>
                <w:ilvl w:val="0"/>
                <w:numId w:val="3"/>
              </w:numPr>
              <w:ind w:hanging="360"/>
              <w:contextualSpacing/>
              <w:rPr>
                <w:color w:val="auto"/>
              </w:rPr>
            </w:pPr>
            <w:r w:rsidRPr="00A155D3">
              <w:rPr>
                <w:color w:val="auto"/>
              </w:rPr>
              <w:t xml:space="preserve">I expect everyone to give your own answers using your own strategies. </w:t>
            </w:r>
          </w:p>
          <w:p w:rsidR="00D67F3E" w:rsidRPr="00A155D3" w:rsidRDefault="00CE55FA">
            <w:pPr>
              <w:pStyle w:val="normal0"/>
              <w:numPr>
                <w:ilvl w:val="0"/>
                <w:numId w:val="3"/>
              </w:numPr>
              <w:ind w:hanging="360"/>
              <w:contextualSpacing/>
              <w:rPr>
                <w:color w:val="auto"/>
              </w:rPr>
            </w:pPr>
            <w:r w:rsidRPr="00A155D3">
              <w:rPr>
                <w:color w:val="auto"/>
              </w:rPr>
              <w:t xml:space="preserve">I expect everyone to respect their classroom family and respond to other’s ideas in a positive way. </w:t>
            </w:r>
          </w:p>
          <w:p w:rsidR="00D67F3E" w:rsidRPr="00A155D3" w:rsidRDefault="00CE55FA">
            <w:pPr>
              <w:pStyle w:val="normal0"/>
              <w:rPr>
                <w:color w:val="auto"/>
              </w:rPr>
            </w:pPr>
            <w:r w:rsidRPr="00A155D3">
              <w:rPr>
                <w:b/>
                <w:color w:val="auto"/>
              </w:rPr>
              <w:t xml:space="preserve">Activate Prior Knowledge: </w:t>
            </w:r>
          </w:p>
          <w:p w:rsidR="00D67F3E" w:rsidRPr="00A155D3" w:rsidRDefault="00CE55FA">
            <w:pPr>
              <w:pStyle w:val="normal0"/>
              <w:numPr>
                <w:ilvl w:val="0"/>
                <w:numId w:val="34"/>
              </w:numPr>
              <w:ind w:hanging="360"/>
              <w:contextualSpacing/>
              <w:rPr>
                <w:color w:val="auto"/>
              </w:rPr>
            </w:pPr>
            <w:r w:rsidRPr="00A155D3">
              <w:rPr>
                <w:color w:val="auto"/>
              </w:rPr>
              <w:t>“Last time we were together for math, we thought of some great strategies for solving tough addition problems. Does anyone remember those strategies?”</w:t>
            </w:r>
          </w:p>
          <w:p w:rsidR="00D67F3E" w:rsidRPr="00A155D3" w:rsidRDefault="00CE55FA">
            <w:pPr>
              <w:pStyle w:val="normal0"/>
              <w:numPr>
                <w:ilvl w:val="0"/>
                <w:numId w:val="34"/>
              </w:numPr>
              <w:ind w:hanging="360"/>
              <w:contextualSpacing/>
              <w:rPr>
                <w:color w:val="auto"/>
              </w:rPr>
            </w:pPr>
            <w:r w:rsidRPr="00A155D3">
              <w:rPr>
                <w:color w:val="auto"/>
              </w:rPr>
              <w:t xml:space="preserve">At this time, I will choose a volunteer in the class who wants to share their strategy for solving addition problems. If no one comes up with the idea of using 5 spot cards, I will put one up on the board and ask the children if they remember this strategy. </w:t>
            </w:r>
          </w:p>
          <w:p w:rsidR="00D67F3E" w:rsidRPr="00A155D3" w:rsidRDefault="00CE55FA">
            <w:pPr>
              <w:pStyle w:val="normal0"/>
              <w:rPr>
                <w:color w:val="auto"/>
              </w:rPr>
            </w:pPr>
            <w:r w:rsidRPr="00A155D3">
              <w:rPr>
                <w:b/>
                <w:color w:val="auto"/>
              </w:rPr>
              <w:t>Understanding what the task is asking:</w:t>
            </w:r>
          </w:p>
          <w:p w:rsidR="00D67F3E" w:rsidRPr="00A155D3" w:rsidRDefault="00CE55FA">
            <w:pPr>
              <w:pStyle w:val="normal0"/>
              <w:numPr>
                <w:ilvl w:val="0"/>
                <w:numId w:val="25"/>
              </w:numPr>
              <w:ind w:hanging="360"/>
              <w:contextualSpacing/>
              <w:rPr>
                <w:color w:val="auto"/>
              </w:rPr>
            </w:pPr>
            <w:proofErr w:type="gramStart"/>
            <w:r w:rsidRPr="00A155D3">
              <w:rPr>
                <w:color w:val="auto"/>
              </w:rPr>
              <w:t>Is</w:t>
            </w:r>
            <w:proofErr w:type="gramEnd"/>
            <w:r w:rsidRPr="00A155D3">
              <w:rPr>
                <w:color w:val="auto"/>
              </w:rPr>
              <w:t xml:space="preserve"> 7 the whole number? Or one of the parts? (Possible answer: 7 is a part)</w:t>
            </w:r>
          </w:p>
          <w:p w:rsidR="00D67F3E" w:rsidRPr="00A155D3" w:rsidRDefault="00CE55FA">
            <w:pPr>
              <w:pStyle w:val="normal0"/>
              <w:numPr>
                <w:ilvl w:val="0"/>
                <w:numId w:val="25"/>
              </w:numPr>
              <w:ind w:hanging="360"/>
              <w:contextualSpacing/>
              <w:rPr>
                <w:color w:val="auto"/>
              </w:rPr>
            </w:pPr>
            <w:r w:rsidRPr="00A155D3">
              <w:rPr>
                <w:color w:val="auto"/>
              </w:rPr>
              <w:t>If we were to turn this into a number bond, where would we put each number? Why is this the case? (Possible answer: Show number bond on board)</w:t>
            </w:r>
          </w:p>
          <w:p w:rsidR="00D67F3E" w:rsidRPr="00A155D3" w:rsidRDefault="00CE55FA">
            <w:pPr>
              <w:pStyle w:val="normal0"/>
              <w:numPr>
                <w:ilvl w:val="0"/>
                <w:numId w:val="25"/>
              </w:numPr>
              <w:ind w:hanging="360"/>
              <w:contextualSpacing/>
              <w:rPr>
                <w:color w:val="auto"/>
              </w:rPr>
            </w:pPr>
            <w:r w:rsidRPr="00A155D3">
              <w:rPr>
                <w:color w:val="auto"/>
              </w:rPr>
              <w:t>Does the whole number change if we use a different strategy to solve this problem? (Possible answer: No)</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DURING</w:t>
            </w:r>
            <w:r w:rsidRPr="00A155D3">
              <w:rPr>
                <w:b/>
                <w:color w:val="auto"/>
              </w:rPr>
              <w:t xml:space="preserve"> </w:t>
            </w:r>
            <w:r w:rsidRPr="00A155D3">
              <w:rPr>
                <w:color w:val="auto"/>
              </w:rPr>
              <w:t>(10 minutes)</w:t>
            </w:r>
          </w:p>
          <w:p w:rsidR="00D67F3E" w:rsidRPr="00A155D3" w:rsidRDefault="00CE55FA">
            <w:pPr>
              <w:pStyle w:val="normal0"/>
              <w:rPr>
                <w:color w:val="auto"/>
              </w:rPr>
            </w:pPr>
            <w:r w:rsidRPr="00A155D3">
              <w:rPr>
                <w:b/>
                <w:color w:val="auto"/>
              </w:rPr>
              <w:t xml:space="preserve">Anticipated Strategies: </w:t>
            </w:r>
          </w:p>
          <w:p w:rsidR="00D67F3E" w:rsidRPr="00A155D3" w:rsidRDefault="00CE55FA">
            <w:pPr>
              <w:pStyle w:val="normal0"/>
              <w:numPr>
                <w:ilvl w:val="0"/>
                <w:numId w:val="10"/>
              </w:numPr>
              <w:ind w:hanging="360"/>
              <w:contextualSpacing/>
              <w:rPr>
                <w:color w:val="auto"/>
              </w:rPr>
            </w:pPr>
            <w:r w:rsidRPr="00A155D3">
              <w:rPr>
                <w:color w:val="auto"/>
              </w:rPr>
              <w:t xml:space="preserve">Count on </w:t>
            </w:r>
          </w:p>
          <w:p w:rsidR="00D67F3E" w:rsidRPr="00A155D3" w:rsidRDefault="00CE55FA">
            <w:pPr>
              <w:pStyle w:val="normal0"/>
              <w:numPr>
                <w:ilvl w:val="0"/>
                <w:numId w:val="10"/>
              </w:numPr>
              <w:ind w:hanging="360"/>
              <w:contextualSpacing/>
              <w:rPr>
                <w:color w:val="auto"/>
              </w:rPr>
            </w:pPr>
            <w:r w:rsidRPr="00A155D3">
              <w:rPr>
                <w:color w:val="auto"/>
              </w:rPr>
              <w:t>Use a number bond</w:t>
            </w:r>
          </w:p>
          <w:p w:rsidR="00D67F3E" w:rsidRPr="00A155D3" w:rsidRDefault="00CE55FA">
            <w:pPr>
              <w:pStyle w:val="normal0"/>
              <w:numPr>
                <w:ilvl w:val="0"/>
                <w:numId w:val="10"/>
              </w:numPr>
              <w:ind w:hanging="360"/>
              <w:contextualSpacing/>
              <w:rPr>
                <w:color w:val="auto"/>
              </w:rPr>
            </w:pPr>
            <w:r w:rsidRPr="00A155D3">
              <w:rPr>
                <w:color w:val="auto"/>
              </w:rPr>
              <w:t>Write a number sentence</w:t>
            </w:r>
          </w:p>
          <w:p w:rsidR="00D67F3E" w:rsidRPr="00A155D3" w:rsidRDefault="00CE55FA">
            <w:pPr>
              <w:pStyle w:val="normal0"/>
              <w:numPr>
                <w:ilvl w:val="0"/>
                <w:numId w:val="10"/>
              </w:numPr>
              <w:ind w:hanging="360"/>
              <w:contextualSpacing/>
              <w:rPr>
                <w:color w:val="auto"/>
              </w:rPr>
            </w:pPr>
            <w:r w:rsidRPr="00A155D3">
              <w:rPr>
                <w:color w:val="auto"/>
              </w:rPr>
              <w:t>Draw a picture</w:t>
            </w:r>
          </w:p>
          <w:p w:rsidR="00D67F3E" w:rsidRPr="00A155D3" w:rsidRDefault="00CE55FA">
            <w:pPr>
              <w:pStyle w:val="normal0"/>
              <w:numPr>
                <w:ilvl w:val="0"/>
                <w:numId w:val="10"/>
              </w:numPr>
              <w:ind w:hanging="360"/>
              <w:contextualSpacing/>
              <w:rPr>
                <w:color w:val="auto"/>
              </w:rPr>
            </w:pPr>
            <w:r w:rsidRPr="00A155D3">
              <w:rPr>
                <w:color w:val="auto"/>
              </w:rPr>
              <w:t>Use fingers</w:t>
            </w:r>
          </w:p>
          <w:p w:rsidR="00D67F3E" w:rsidRPr="00A155D3" w:rsidRDefault="00CE55FA">
            <w:pPr>
              <w:pStyle w:val="normal0"/>
              <w:numPr>
                <w:ilvl w:val="0"/>
                <w:numId w:val="10"/>
              </w:numPr>
              <w:ind w:hanging="360"/>
              <w:contextualSpacing/>
              <w:rPr>
                <w:color w:val="auto"/>
              </w:rPr>
            </w:pPr>
            <w:r w:rsidRPr="00A155D3">
              <w:rPr>
                <w:color w:val="auto"/>
              </w:rPr>
              <w:t>Use a 5- group card</w:t>
            </w:r>
          </w:p>
          <w:p w:rsidR="00D67F3E" w:rsidRPr="00A155D3" w:rsidRDefault="00CE55FA">
            <w:pPr>
              <w:pStyle w:val="normal0"/>
              <w:rPr>
                <w:color w:val="auto"/>
              </w:rPr>
            </w:pPr>
            <w:r w:rsidRPr="00A155D3">
              <w:rPr>
                <w:b/>
                <w:color w:val="auto"/>
              </w:rPr>
              <w:t xml:space="preserve">Key Questions: </w:t>
            </w:r>
          </w:p>
          <w:p w:rsidR="00D67F3E" w:rsidRPr="00A155D3" w:rsidRDefault="00CE55FA">
            <w:pPr>
              <w:pStyle w:val="normal0"/>
              <w:numPr>
                <w:ilvl w:val="0"/>
                <w:numId w:val="16"/>
              </w:numPr>
              <w:ind w:hanging="360"/>
              <w:contextualSpacing/>
              <w:rPr>
                <w:color w:val="auto"/>
              </w:rPr>
            </w:pPr>
            <w:r w:rsidRPr="00A155D3">
              <w:rPr>
                <w:color w:val="auto"/>
              </w:rPr>
              <w:t>What answer did you come up with? What strategies did you use to arrive at this answer?</w:t>
            </w:r>
          </w:p>
          <w:p w:rsidR="00D67F3E" w:rsidRPr="00A155D3" w:rsidRDefault="00CE55FA">
            <w:pPr>
              <w:pStyle w:val="normal0"/>
              <w:numPr>
                <w:ilvl w:val="0"/>
                <w:numId w:val="16"/>
              </w:numPr>
              <w:ind w:hanging="360"/>
              <w:contextualSpacing/>
              <w:rPr>
                <w:color w:val="auto"/>
              </w:rPr>
            </w:pPr>
            <w:r w:rsidRPr="00A155D3">
              <w:rPr>
                <w:color w:val="auto"/>
              </w:rPr>
              <w:t>Turn and talk to a partner. What strategies did they use and why do you think they chose to do it this way?</w:t>
            </w:r>
          </w:p>
          <w:p w:rsidR="00D67F3E" w:rsidRPr="00A155D3" w:rsidRDefault="00CE55FA">
            <w:pPr>
              <w:pStyle w:val="normal0"/>
              <w:rPr>
                <w:color w:val="auto"/>
              </w:rPr>
            </w:pPr>
            <w:r w:rsidRPr="00A155D3">
              <w:rPr>
                <w:b/>
                <w:color w:val="auto"/>
              </w:rPr>
              <w:t>Procedure:</w:t>
            </w:r>
          </w:p>
          <w:p w:rsidR="00D67F3E" w:rsidRPr="00A155D3" w:rsidRDefault="00CE55FA">
            <w:pPr>
              <w:pStyle w:val="normal0"/>
              <w:numPr>
                <w:ilvl w:val="0"/>
                <w:numId w:val="21"/>
              </w:numPr>
              <w:ind w:hanging="360"/>
              <w:contextualSpacing/>
              <w:rPr>
                <w:color w:val="auto"/>
              </w:rPr>
            </w:pPr>
            <w:r w:rsidRPr="00A155D3">
              <w:rPr>
                <w:color w:val="auto"/>
              </w:rPr>
              <w:t xml:space="preserve">I will begin the lesson with an opening activity. I will say a number aloud. Students will repeat the number, touching their heads and counting on as they put their fist in the air, one at time. </w:t>
            </w:r>
          </w:p>
          <w:p w:rsidR="00D67F3E" w:rsidRPr="00A155D3" w:rsidRDefault="00CE55FA">
            <w:pPr>
              <w:pStyle w:val="normal0"/>
              <w:numPr>
                <w:ilvl w:val="0"/>
                <w:numId w:val="21"/>
              </w:numPr>
              <w:ind w:hanging="360"/>
              <w:contextualSpacing/>
              <w:rPr>
                <w:color w:val="auto"/>
              </w:rPr>
            </w:pPr>
            <w:r w:rsidRPr="00A155D3">
              <w:rPr>
                <w:color w:val="auto"/>
              </w:rPr>
              <w:t>I will then have the students discuss what they just did. I will ask what they were doing when they were putting each fist in the air. (Students will respond with counting.)</w:t>
            </w:r>
          </w:p>
          <w:p w:rsidR="00D67F3E" w:rsidRPr="00A155D3" w:rsidRDefault="00CE55FA">
            <w:pPr>
              <w:pStyle w:val="normal0"/>
              <w:numPr>
                <w:ilvl w:val="0"/>
                <w:numId w:val="21"/>
              </w:numPr>
              <w:ind w:hanging="360"/>
              <w:contextualSpacing/>
              <w:rPr>
                <w:color w:val="auto"/>
              </w:rPr>
            </w:pPr>
            <w:r w:rsidRPr="00A155D3">
              <w:rPr>
                <w:color w:val="auto"/>
              </w:rPr>
              <w:t xml:space="preserve">After doing the warm-up activity. Students will return to their desks where I will pose our apple problem to them. I will ask them to work individually and use the whiteboard to solve it. </w:t>
            </w:r>
          </w:p>
          <w:p w:rsidR="00D67F3E" w:rsidRPr="00A155D3" w:rsidRDefault="00CE55FA">
            <w:pPr>
              <w:pStyle w:val="normal0"/>
              <w:numPr>
                <w:ilvl w:val="0"/>
                <w:numId w:val="21"/>
              </w:numPr>
              <w:ind w:hanging="360"/>
              <w:contextualSpacing/>
              <w:rPr>
                <w:color w:val="auto"/>
              </w:rPr>
            </w:pPr>
            <w:r w:rsidRPr="00A155D3">
              <w:rPr>
                <w:color w:val="auto"/>
              </w:rPr>
              <w:t xml:space="preserve">After 5-7 minutes, I will direct the students’ back to the whole group where we will discuss the strategies that they used to help solve the problem </w:t>
            </w:r>
          </w:p>
          <w:p w:rsidR="00D67F3E" w:rsidRPr="00A155D3" w:rsidRDefault="00CE55FA">
            <w:pPr>
              <w:pStyle w:val="normal0"/>
              <w:numPr>
                <w:ilvl w:val="0"/>
                <w:numId w:val="21"/>
              </w:numPr>
              <w:ind w:hanging="360"/>
              <w:contextualSpacing/>
              <w:rPr>
                <w:color w:val="auto"/>
              </w:rPr>
            </w:pPr>
            <w:r w:rsidRPr="00A155D3">
              <w:rPr>
                <w:color w:val="auto"/>
              </w:rPr>
              <w:t>How are the strategies different?</w:t>
            </w:r>
          </w:p>
          <w:p w:rsidR="00D67F3E" w:rsidRPr="00A155D3" w:rsidRDefault="00CE55FA">
            <w:pPr>
              <w:pStyle w:val="normal0"/>
              <w:numPr>
                <w:ilvl w:val="0"/>
                <w:numId w:val="21"/>
              </w:numPr>
              <w:ind w:hanging="360"/>
              <w:contextualSpacing/>
              <w:rPr>
                <w:color w:val="auto"/>
              </w:rPr>
            </w:pPr>
            <w:r w:rsidRPr="00A155D3">
              <w:rPr>
                <w:color w:val="auto"/>
              </w:rPr>
              <w:t>What strategy is a strategy you didn’t think about?</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AFTER:</w:t>
            </w:r>
            <w:r w:rsidRPr="00A155D3">
              <w:rPr>
                <w:b/>
                <w:color w:val="auto"/>
              </w:rPr>
              <w:t xml:space="preserve"> </w:t>
            </w:r>
          </w:p>
          <w:p w:rsidR="00D67F3E" w:rsidRPr="00A155D3" w:rsidRDefault="00CE55FA">
            <w:pPr>
              <w:pStyle w:val="normal0"/>
              <w:numPr>
                <w:ilvl w:val="0"/>
                <w:numId w:val="7"/>
              </w:numPr>
              <w:ind w:hanging="360"/>
              <w:contextualSpacing/>
              <w:rPr>
                <w:color w:val="auto"/>
              </w:rPr>
            </w:pPr>
            <w:r w:rsidRPr="00A155D3">
              <w:rPr>
                <w:color w:val="auto"/>
              </w:rPr>
              <w:t xml:space="preserve">The main strategy that I want my students to use is the using of fingers to count on. Although we have used this math tool in class in the past, I have a feeling that not many children will think to use this specific way to solve the problem. I do think that at least one student will think of this method, but my goal is to expand upon this idea during our whole class instruction. </w:t>
            </w:r>
          </w:p>
          <w:p w:rsidR="00D67F3E" w:rsidRPr="00A155D3" w:rsidRDefault="00CE55FA">
            <w:pPr>
              <w:pStyle w:val="normal0"/>
              <w:numPr>
                <w:ilvl w:val="0"/>
                <w:numId w:val="7"/>
              </w:numPr>
              <w:ind w:hanging="360"/>
              <w:contextualSpacing/>
              <w:rPr>
                <w:color w:val="auto"/>
              </w:rPr>
            </w:pPr>
            <w:r w:rsidRPr="00A155D3">
              <w:rPr>
                <w:color w:val="auto"/>
              </w:rPr>
              <w:t xml:space="preserve">I plan on using a lot of </w:t>
            </w:r>
            <w:proofErr w:type="spellStart"/>
            <w:r w:rsidRPr="00A155D3">
              <w:rPr>
                <w:color w:val="auto"/>
              </w:rPr>
              <w:t>revoicing</w:t>
            </w:r>
            <w:proofErr w:type="spellEnd"/>
            <w:r w:rsidRPr="00A155D3">
              <w:rPr>
                <w:color w:val="auto"/>
              </w:rPr>
              <w:t xml:space="preserve"> during my teaching. My children seem to have a hard time putting their thoughts down on paper, so I plan on “</w:t>
            </w:r>
            <w:proofErr w:type="spellStart"/>
            <w:r w:rsidRPr="00A155D3">
              <w:rPr>
                <w:color w:val="auto"/>
              </w:rPr>
              <w:t>revoicing</w:t>
            </w:r>
            <w:proofErr w:type="spellEnd"/>
            <w:r w:rsidRPr="00A155D3">
              <w:rPr>
                <w:color w:val="auto"/>
              </w:rPr>
              <w:t xml:space="preserve">” the student’s thinking to better illustrate the point that my children are trying to get across. </w:t>
            </w:r>
          </w:p>
          <w:p w:rsidR="00D67F3E" w:rsidRPr="00A155D3" w:rsidRDefault="00CE55FA">
            <w:pPr>
              <w:pStyle w:val="normal0"/>
              <w:numPr>
                <w:ilvl w:val="0"/>
                <w:numId w:val="7"/>
              </w:numPr>
              <w:ind w:hanging="360"/>
              <w:contextualSpacing/>
              <w:rPr>
                <w:color w:val="auto"/>
              </w:rPr>
            </w:pPr>
            <w:r w:rsidRPr="00A155D3">
              <w:rPr>
                <w:color w:val="auto"/>
              </w:rPr>
              <w:t>I also plan on using wait time. I have many children in my class that tend to be a little bit shy, so I will wait for at least 30 seconds to give the students a chance to gather their thoughts.</w:t>
            </w:r>
          </w:p>
          <w:p w:rsidR="00D67F3E" w:rsidRPr="00A155D3" w:rsidRDefault="00CE55FA">
            <w:pPr>
              <w:pStyle w:val="normal0"/>
              <w:numPr>
                <w:ilvl w:val="0"/>
                <w:numId w:val="7"/>
              </w:numPr>
              <w:ind w:hanging="360"/>
              <w:contextualSpacing/>
              <w:rPr>
                <w:color w:val="auto"/>
              </w:rPr>
            </w:pPr>
            <w:r w:rsidRPr="00A155D3">
              <w:rPr>
                <w:color w:val="auto"/>
              </w:rPr>
              <w:t xml:space="preserve">At the end of my lesson, I plan to quickly going back through our strategies and encouraging students to try this “math tool” the next time they are solving an addition problem. </w:t>
            </w:r>
          </w:p>
          <w:p w:rsidR="00D67F3E" w:rsidRPr="00A155D3" w:rsidRDefault="00CE55FA">
            <w:pPr>
              <w:pStyle w:val="normal0"/>
              <w:numPr>
                <w:ilvl w:val="0"/>
                <w:numId w:val="7"/>
              </w:numPr>
              <w:ind w:hanging="360"/>
              <w:contextualSpacing/>
              <w:rPr>
                <w:color w:val="auto"/>
              </w:rPr>
            </w:pPr>
            <w:r w:rsidRPr="00A155D3">
              <w:rPr>
                <w:color w:val="auto"/>
              </w:rPr>
              <w:t xml:space="preserve">I also plan on having the children completing an exit slip and showing a visual demonstration of what they learned. </w:t>
            </w:r>
          </w:p>
          <w:p w:rsidR="00D67F3E" w:rsidRPr="00A155D3" w:rsidRDefault="00D67F3E">
            <w:pPr>
              <w:pStyle w:val="normal0"/>
              <w:rPr>
                <w:color w:val="auto"/>
              </w:rPr>
            </w:pPr>
          </w:p>
          <w:p w:rsidR="00D67F3E" w:rsidRPr="00A155D3" w:rsidRDefault="00D67F3E">
            <w:pPr>
              <w:pStyle w:val="normal0"/>
              <w:rPr>
                <w:color w:val="auto"/>
              </w:rPr>
            </w:pPr>
          </w:p>
          <w:p w:rsidR="00D67F3E" w:rsidRPr="00A155D3" w:rsidRDefault="00D67F3E">
            <w:pPr>
              <w:pStyle w:val="norm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p>
        </w:tc>
      </w:tr>
    </w:tbl>
    <w:p w:rsidR="00D67F3E" w:rsidRPr="00A155D3" w:rsidRDefault="00D67F3E">
      <w:pPr>
        <w:pStyle w:val="norm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p>
    <w:p w:rsidR="00D67F3E" w:rsidRPr="00A155D3" w:rsidRDefault="00D67F3E">
      <w:pPr>
        <w:pStyle w:val="norm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p>
    <w:tbl>
      <w:tblPr>
        <w:tblStyle w:val="a2"/>
        <w:tblW w:w="98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64"/>
      </w:tblGrid>
      <w:tr w:rsidR="00D67F3E" w:rsidRPr="00A155D3">
        <w:tc>
          <w:tcPr>
            <w:tcW w:w="9864" w:type="dxa"/>
          </w:tcPr>
          <w:p w:rsidR="00D67F3E" w:rsidRPr="00A155D3" w:rsidRDefault="00CE55FA">
            <w:pPr>
              <w:pStyle w:val="normal0"/>
              <w:rPr>
                <w:color w:val="auto"/>
              </w:rPr>
            </w:pPr>
            <w:r w:rsidRPr="00A155D3">
              <w:rPr>
                <w:b/>
                <w:color w:val="auto"/>
                <w:u w:val="single"/>
              </w:rPr>
              <w:t>Date:</w:t>
            </w:r>
            <w:r w:rsidRPr="00A155D3">
              <w:rPr>
                <w:color w:val="auto"/>
                <w:u w:val="single"/>
              </w:rPr>
              <w:t xml:space="preserve"> </w:t>
            </w:r>
            <w:r w:rsidRPr="00A155D3">
              <w:rPr>
                <w:color w:val="auto"/>
              </w:rPr>
              <w:t>11/4/15</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 xml:space="preserve">Learning Target/Objectives: </w:t>
            </w:r>
            <w:r w:rsidRPr="00A155D3">
              <w:rPr>
                <w:color w:val="auto"/>
              </w:rPr>
              <w:t xml:space="preserve">Students will be able to write true number sentences. </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 xml:space="preserve">Materials Needed: </w:t>
            </w:r>
          </w:p>
          <w:p w:rsidR="00D67F3E" w:rsidRPr="00A155D3" w:rsidRDefault="00CE55FA">
            <w:pPr>
              <w:pStyle w:val="normal0"/>
              <w:numPr>
                <w:ilvl w:val="0"/>
                <w:numId w:val="17"/>
              </w:numPr>
              <w:ind w:hanging="360"/>
              <w:contextualSpacing/>
              <w:rPr>
                <w:color w:val="auto"/>
              </w:rPr>
            </w:pPr>
            <w:r w:rsidRPr="00A155D3">
              <w:rPr>
                <w:color w:val="auto"/>
              </w:rPr>
              <w:t xml:space="preserve">Counting bears </w:t>
            </w:r>
          </w:p>
          <w:p w:rsidR="00D67F3E" w:rsidRPr="00A155D3" w:rsidRDefault="00CE55FA">
            <w:pPr>
              <w:pStyle w:val="normal0"/>
              <w:numPr>
                <w:ilvl w:val="0"/>
                <w:numId w:val="17"/>
              </w:numPr>
              <w:ind w:hanging="360"/>
              <w:contextualSpacing/>
              <w:rPr>
                <w:color w:val="auto"/>
              </w:rPr>
            </w:pPr>
            <w:r w:rsidRPr="00A155D3">
              <w:rPr>
                <w:color w:val="auto"/>
              </w:rPr>
              <w:t>Dot cards</w:t>
            </w:r>
          </w:p>
          <w:p w:rsidR="00D67F3E" w:rsidRPr="00A155D3" w:rsidRDefault="00CE55FA">
            <w:pPr>
              <w:pStyle w:val="normal0"/>
              <w:numPr>
                <w:ilvl w:val="0"/>
                <w:numId w:val="17"/>
              </w:numPr>
              <w:ind w:hanging="360"/>
              <w:contextualSpacing/>
              <w:rPr>
                <w:color w:val="auto"/>
              </w:rPr>
            </w:pPr>
            <w:r w:rsidRPr="00A155D3">
              <w:rPr>
                <w:color w:val="auto"/>
              </w:rPr>
              <w:t xml:space="preserve">Sheet of blank paper </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Description/overview of lessons:</w:t>
            </w:r>
            <w:r w:rsidRPr="00A155D3">
              <w:rPr>
                <w:color w:val="auto"/>
              </w:rPr>
              <w:t xml:space="preserve"> </w:t>
            </w:r>
          </w:p>
          <w:p w:rsidR="00D67F3E" w:rsidRPr="00A155D3" w:rsidRDefault="00CE55FA">
            <w:pPr>
              <w:pStyle w:val="normal0"/>
              <w:rPr>
                <w:color w:val="auto"/>
              </w:rPr>
            </w:pPr>
            <w:r w:rsidRPr="00A155D3">
              <w:rPr>
                <w:color w:val="auto"/>
              </w:rPr>
              <w:t xml:space="preserve">During this lesson, I will begin by having the students review number bonds and examine what a number sentence looks like. I will give the students “good fit number bonds” where they will I will then introduce a high level task of finding true and false number sentences using multiple strategies. The students will begin the task by working independently. After 5 minutes, they will be allowed to work with partner if desired. We will then return together and discuss the math we had just done.  This will be a math discussion helping them to get understand the concept of comparing number sentences. </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TASK</w:t>
            </w:r>
          </w:p>
          <w:p w:rsidR="00D67F3E" w:rsidRPr="00A155D3" w:rsidRDefault="00CE55FA">
            <w:pPr>
              <w:pStyle w:val="normal0"/>
              <w:rPr>
                <w:color w:val="auto"/>
              </w:rPr>
            </w:pPr>
            <w:r w:rsidRPr="00A155D3">
              <w:rPr>
                <w:b/>
                <w:color w:val="auto"/>
              </w:rPr>
              <w:t>Above</w:t>
            </w:r>
            <w:r w:rsidRPr="00A155D3">
              <w:rPr>
                <w:color w:val="auto"/>
              </w:rPr>
              <w:t xml:space="preserve">: Bob has 7 cupcakes and 5 ice cream cones. You want to have the same amount of dessert as your friend Bob. How many cupcakes and ice cream cones can you have to have the same amount of dessert as Bob? Find as many combinations as you can. </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rPr>
              <w:t>On Grade Level:</w:t>
            </w:r>
            <w:r w:rsidRPr="00A155D3">
              <w:rPr>
                <w:color w:val="auto"/>
              </w:rPr>
              <w:t xml:space="preserve"> Bob has 2 cupcakes and 5 ice cream cones. You want to have the same amount of dessert as your friend Bob. How many cupcakes and ice cream cones can you have to have the same amount of dessert as Bob? Find as many combinations as you can. </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rPr>
              <w:t>Below</w:t>
            </w:r>
            <w:r w:rsidRPr="00A155D3">
              <w:rPr>
                <w:color w:val="auto"/>
              </w:rPr>
              <w:t xml:space="preserve">: Bob has 3 cupcakes and 2 ice cream cones. You want to have the same amount of dessert as your friend Bob. How many cupcakes and ice cream cones can you have to have the same amount of dessert as Bob? Find as many combinations as you can. </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Before</w:t>
            </w:r>
          </w:p>
          <w:p w:rsidR="00D67F3E" w:rsidRPr="00A155D3" w:rsidRDefault="00CE55FA">
            <w:pPr>
              <w:pStyle w:val="normal0"/>
              <w:rPr>
                <w:color w:val="auto"/>
              </w:rPr>
            </w:pPr>
            <w:r w:rsidRPr="00A155D3">
              <w:rPr>
                <w:b/>
                <w:color w:val="auto"/>
              </w:rPr>
              <w:t xml:space="preserve">In order to help students understand the purpose of the lesson: </w:t>
            </w:r>
          </w:p>
          <w:p w:rsidR="00D67F3E" w:rsidRPr="00A155D3" w:rsidRDefault="00CE55FA">
            <w:pPr>
              <w:pStyle w:val="normal0"/>
              <w:numPr>
                <w:ilvl w:val="0"/>
                <w:numId w:val="9"/>
              </w:numPr>
              <w:ind w:hanging="360"/>
              <w:contextualSpacing/>
              <w:rPr>
                <w:color w:val="auto"/>
              </w:rPr>
            </w:pPr>
            <w:r w:rsidRPr="00A155D3">
              <w:rPr>
                <w:color w:val="auto"/>
              </w:rPr>
              <w:t>I will say, “Today we will be exploring number sentences and how we can use them to help us determine if they are true or false.”</w:t>
            </w:r>
          </w:p>
          <w:p w:rsidR="00D67F3E" w:rsidRPr="00A155D3" w:rsidRDefault="00CE55FA">
            <w:pPr>
              <w:pStyle w:val="normal0"/>
              <w:numPr>
                <w:ilvl w:val="0"/>
                <w:numId w:val="9"/>
              </w:numPr>
              <w:ind w:hanging="360"/>
              <w:contextualSpacing/>
              <w:rPr>
                <w:color w:val="auto"/>
              </w:rPr>
            </w:pPr>
            <w:r w:rsidRPr="00A155D3">
              <w:rPr>
                <w:color w:val="auto"/>
              </w:rPr>
              <w:t>“Number sentences are very important to us a mathematicians. They will be used to help us quickly solve a problem.”</w:t>
            </w:r>
          </w:p>
          <w:p w:rsidR="00D67F3E" w:rsidRPr="00A155D3" w:rsidRDefault="00CE55FA">
            <w:pPr>
              <w:pStyle w:val="normal0"/>
              <w:numPr>
                <w:ilvl w:val="0"/>
                <w:numId w:val="9"/>
              </w:numPr>
              <w:ind w:hanging="360"/>
              <w:contextualSpacing/>
              <w:rPr>
                <w:color w:val="auto"/>
              </w:rPr>
            </w:pPr>
            <w:r w:rsidRPr="00A155D3">
              <w:rPr>
                <w:color w:val="auto"/>
              </w:rPr>
              <w:t>I will also explain to the students that there are a lot of ways to arrive at a “correct” answer and it’s our job to find them all.</w:t>
            </w:r>
          </w:p>
          <w:p w:rsidR="00D67F3E" w:rsidRPr="00A155D3" w:rsidRDefault="00CE55FA">
            <w:pPr>
              <w:pStyle w:val="normal0"/>
              <w:rPr>
                <w:color w:val="auto"/>
              </w:rPr>
            </w:pPr>
            <w:r w:rsidRPr="00A155D3">
              <w:rPr>
                <w:b/>
                <w:color w:val="auto"/>
              </w:rPr>
              <w:t>To get the children interested in the lesson:</w:t>
            </w:r>
          </w:p>
          <w:p w:rsidR="00D67F3E" w:rsidRPr="00A155D3" w:rsidRDefault="00CE55FA">
            <w:pPr>
              <w:pStyle w:val="normal0"/>
              <w:numPr>
                <w:ilvl w:val="0"/>
                <w:numId w:val="23"/>
              </w:numPr>
              <w:ind w:hanging="360"/>
              <w:contextualSpacing/>
              <w:rPr>
                <w:color w:val="auto"/>
              </w:rPr>
            </w:pPr>
            <w:r w:rsidRPr="00A155D3">
              <w:rPr>
                <w:color w:val="auto"/>
              </w:rPr>
              <w:t>I will grab their attention by talking about math items where we are “mathematicians” such as number bonds! I will have the children demonstrate their knowledge by writing 1 or 2 number bonds on the board and talking about the “whole” part of a number bond.</w:t>
            </w:r>
          </w:p>
          <w:p w:rsidR="00D67F3E" w:rsidRPr="00A155D3" w:rsidRDefault="00CE55FA">
            <w:pPr>
              <w:pStyle w:val="normal0"/>
              <w:numPr>
                <w:ilvl w:val="0"/>
                <w:numId w:val="23"/>
              </w:numPr>
              <w:ind w:hanging="360"/>
              <w:contextualSpacing/>
              <w:rPr>
                <w:color w:val="auto"/>
              </w:rPr>
            </w:pPr>
            <w:r w:rsidRPr="00A155D3">
              <w:rPr>
                <w:color w:val="auto"/>
              </w:rPr>
              <w:t>I will then explain to the students that we are going to try and find some of the same numbers “hidden” within those whole numbers! It’s a scavenger hunt- we have to find all the little numbers to make a “true” number sentence.</w:t>
            </w:r>
          </w:p>
          <w:p w:rsidR="00D67F3E" w:rsidRPr="00A155D3" w:rsidRDefault="00CE55FA">
            <w:pPr>
              <w:pStyle w:val="normal0"/>
              <w:rPr>
                <w:color w:val="auto"/>
              </w:rPr>
            </w:pPr>
            <w:r w:rsidRPr="00A155D3">
              <w:rPr>
                <w:b/>
                <w:color w:val="auto"/>
              </w:rPr>
              <w:t>Expectations</w:t>
            </w:r>
            <w:r w:rsidRPr="00A155D3">
              <w:rPr>
                <w:color w:val="auto"/>
              </w:rPr>
              <w:t xml:space="preserve">: </w:t>
            </w:r>
          </w:p>
          <w:p w:rsidR="00D67F3E" w:rsidRPr="00A155D3" w:rsidRDefault="00CE55FA">
            <w:pPr>
              <w:pStyle w:val="normal0"/>
              <w:numPr>
                <w:ilvl w:val="0"/>
                <w:numId w:val="3"/>
              </w:numPr>
              <w:ind w:hanging="360"/>
              <w:contextualSpacing/>
              <w:rPr>
                <w:color w:val="auto"/>
              </w:rPr>
            </w:pPr>
            <w:r w:rsidRPr="00A155D3">
              <w:rPr>
                <w:color w:val="auto"/>
              </w:rPr>
              <w:t xml:space="preserve">I expect everyone to participate in the lesson and give </w:t>
            </w:r>
            <w:proofErr w:type="gramStart"/>
            <w:r w:rsidRPr="00A155D3">
              <w:rPr>
                <w:color w:val="auto"/>
              </w:rPr>
              <w:t>their</w:t>
            </w:r>
            <w:proofErr w:type="gramEnd"/>
            <w:r w:rsidRPr="00A155D3">
              <w:rPr>
                <w:color w:val="auto"/>
              </w:rPr>
              <w:t xml:space="preserve"> best effort. </w:t>
            </w:r>
          </w:p>
          <w:p w:rsidR="00D67F3E" w:rsidRPr="00A155D3" w:rsidRDefault="00CE55FA">
            <w:pPr>
              <w:pStyle w:val="normal0"/>
              <w:numPr>
                <w:ilvl w:val="0"/>
                <w:numId w:val="3"/>
              </w:numPr>
              <w:ind w:hanging="360"/>
              <w:contextualSpacing/>
              <w:rPr>
                <w:color w:val="auto"/>
              </w:rPr>
            </w:pPr>
            <w:r w:rsidRPr="00A155D3">
              <w:rPr>
                <w:color w:val="auto"/>
              </w:rPr>
              <w:t xml:space="preserve">I expect everyone to give your own answers using your own strategies. </w:t>
            </w:r>
          </w:p>
          <w:p w:rsidR="00D67F3E" w:rsidRPr="00A155D3" w:rsidRDefault="00CE55FA">
            <w:pPr>
              <w:pStyle w:val="normal0"/>
              <w:numPr>
                <w:ilvl w:val="0"/>
                <w:numId w:val="3"/>
              </w:numPr>
              <w:ind w:hanging="360"/>
              <w:contextualSpacing/>
              <w:rPr>
                <w:color w:val="auto"/>
              </w:rPr>
            </w:pPr>
            <w:r w:rsidRPr="00A155D3">
              <w:rPr>
                <w:color w:val="auto"/>
              </w:rPr>
              <w:t xml:space="preserve">I expect everyone to respect their classroom family and respond to other’s ideas in a positive way. </w:t>
            </w:r>
          </w:p>
          <w:p w:rsidR="00D67F3E" w:rsidRPr="00A155D3" w:rsidRDefault="00CE55FA">
            <w:pPr>
              <w:pStyle w:val="normal0"/>
              <w:rPr>
                <w:color w:val="auto"/>
              </w:rPr>
            </w:pPr>
            <w:r w:rsidRPr="00A155D3">
              <w:rPr>
                <w:b/>
                <w:color w:val="auto"/>
              </w:rPr>
              <w:t>Activate In-School and Out-Of-School Experiences:</w:t>
            </w:r>
          </w:p>
          <w:p w:rsidR="00D67F3E" w:rsidRPr="00A155D3" w:rsidRDefault="00CE55FA">
            <w:pPr>
              <w:pStyle w:val="normal0"/>
              <w:numPr>
                <w:ilvl w:val="0"/>
                <w:numId w:val="12"/>
              </w:numPr>
              <w:ind w:hanging="360"/>
              <w:contextualSpacing/>
              <w:rPr>
                <w:color w:val="auto"/>
              </w:rPr>
            </w:pPr>
            <w:r w:rsidRPr="00A155D3">
              <w:rPr>
                <w:color w:val="auto"/>
              </w:rPr>
              <w:t xml:space="preserve">To activate the children’s background knowledge, I will talk about the number bonds that we have been working about in several previous lessons. </w:t>
            </w:r>
          </w:p>
          <w:p w:rsidR="00D67F3E" w:rsidRPr="00A155D3" w:rsidRDefault="00CE55FA">
            <w:pPr>
              <w:pStyle w:val="normal0"/>
              <w:numPr>
                <w:ilvl w:val="0"/>
                <w:numId w:val="12"/>
              </w:numPr>
              <w:ind w:hanging="360"/>
              <w:contextualSpacing/>
              <w:rPr>
                <w:color w:val="auto"/>
              </w:rPr>
            </w:pPr>
            <w:r w:rsidRPr="00A155D3">
              <w:rPr>
                <w:color w:val="auto"/>
              </w:rPr>
              <w:t>I will also ask the students to show me their sign language to indicate if they have ever had to share something before (ex: have you ever had to share candy or toys with your siblings?”). This will get the children thinking about their home life and how important it is to have an “equal” amount.</w:t>
            </w:r>
          </w:p>
          <w:p w:rsidR="00D67F3E" w:rsidRPr="00A155D3" w:rsidRDefault="00CE55FA">
            <w:pPr>
              <w:pStyle w:val="normal0"/>
              <w:numPr>
                <w:ilvl w:val="0"/>
                <w:numId w:val="12"/>
              </w:numPr>
              <w:ind w:hanging="360"/>
              <w:contextualSpacing/>
              <w:rPr>
                <w:color w:val="auto"/>
              </w:rPr>
            </w:pPr>
            <w:r w:rsidRPr="00A155D3">
              <w:rPr>
                <w:color w:val="auto"/>
              </w:rPr>
              <w:t xml:space="preserve">I will also activate the students out of school experiences by providing a math problem that discusses sweet treats such as cupcakes and ice cream. </w:t>
            </w:r>
          </w:p>
          <w:p w:rsidR="00D67F3E" w:rsidRPr="00A155D3" w:rsidRDefault="00CE55FA">
            <w:pPr>
              <w:pStyle w:val="normal0"/>
              <w:rPr>
                <w:color w:val="auto"/>
              </w:rPr>
            </w:pPr>
            <w:r w:rsidRPr="00A155D3">
              <w:rPr>
                <w:b/>
                <w:color w:val="auto"/>
              </w:rPr>
              <w:t>Understanding what the task is asking:</w:t>
            </w:r>
          </w:p>
          <w:p w:rsidR="00D67F3E" w:rsidRPr="00A155D3" w:rsidRDefault="00CE55FA">
            <w:pPr>
              <w:pStyle w:val="normal0"/>
              <w:numPr>
                <w:ilvl w:val="0"/>
                <w:numId w:val="41"/>
              </w:numPr>
              <w:ind w:hanging="360"/>
              <w:contextualSpacing/>
              <w:rPr>
                <w:color w:val="auto"/>
              </w:rPr>
            </w:pPr>
            <w:r w:rsidRPr="00A155D3">
              <w:rPr>
                <w:color w:val="auto"/>
              </w:rPr>
              <w:t>Are we supposed to use the total number of dessert that Bob has? (Answer: Let’s look for key words and phrases in the problem. Turn to your partner and find key words. Students should find total as a key word)</w:t>
            </w:r>
          </w:p>
          <w:p w:rsidR="00D67F3E" w:rsidRPr="00A155D3" w:rsidRDefault="00CE55FA">
            <w:pPr>
              <w:pStyle w:val="normal0"/>
              <w:numPr>
                <w:ilvl w:val="0"/>
                <w:numId w:val="41"/>
              </w:numPr>
              <w:ind w:hanging="360"/>
              <w:contextualSpacing/>
              <w:rPr>
                <w:color w:val="auto"/>
              </w:rPr>
            </w:pPr>
            <w:r w:rsidRPr="00A155D3">
              <w:rPr>
                <w:color w:val="auto"/>
              </w:rPr>
              <w:t xml:space="preserve">Can we use manipulatives to help us in the problem? (Yes! Manipulatives are welcomed. Dot cards, counting bears, and fingers will work the best for this task. </w:t>
            </w:r>
          </w:p>
          <w:p w:rsidR="00D67F3E" w:rsidRPr="00A155D3" w:rsidRDefault="00CE55FA">
            <w:pPr>
              <w:pStyle w:val="normal0"/>
              <w:numPr>
                <w:ilvl w:val="0"/>
                <w:numId w:val="41"/>
              </w:numPr>
              <w:ind w:hanging="360"/>
              <w:contextualSpacing/>
              <w:rPr>
                <w:color w:val="auto"/>
              </w:rPr>
            </w:pPr>
            <w:r w:rsidRPr="00A155D3">
              <w:rPr>
                <w:color w:val="auto"/>
              </w:rPr>
              <w:t>Are we supposed to indicate whether we are talking about ice cream cones or cupcakes? (Yes, when giving the two numbers</w:t>
            </w:r>
            <w:proofErr w:type="gramStart"/>
            <w:r w:rsidRPr="00A155D3">
              <w:rPr>
                <w:color w:val="auto"/>
              </w:rPr>
              <w:t>,  you</w:t>
            </w:r>
            <w:proofErr w:type="gramEnd"/>
            <w:r w:rsidRPr="00A155D3">
              <w:rPr>
                <w:color w:val="auto"/>
              </w:rPr>
              <w:t xml:space="preserve"> must say whether or not your number represents ice cream cones or cupcakes)</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DURING</w:t>
            </w:r>
            <w:r w:rsidRPr="00A155D3">
              <w:rPr>
                <w:b/>
                <w:color w:val="auto"/>
              </w:rPr>
              <w:t xml:space="preserve"> </w:t>
            </w:r>
            <w:r w:rsidRPr="00A155D3">
              <w:rPr>
                <w:color w:val="auto"/>
              </w:rPr>
              <w:t>(10 minutes)</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rPr>
              <w:t xml:space="preserve">Key Questions: </w:t>
            </w:r>
          </w:p>
          <w:p w:rsidR="00D67F3E" w:rsidRPr="00A155D3" w:rsidRDefault="00CE55FA">
            <w:pPr>
              <w:pStyle w:val="normal0"/>
              <w:rPr>
                <w:color w:val="auto"/>
              </w:rPr>
            </w:pPr>
            <w:r w:rsidRPr="00A155D3">
              <w:rPr>
                <w:color w:val="auto"/>
              </w:rPr>
              <w:t>What answer did you come up with? What strategies did you use to arrive at this answer?</w:t>
            </w:r>
          </w:p>
          <w:p w:rsidR="00D67F3E" w:rsidRPr="00A155D3" w:rsidRDefault="00CE55FA">
            <w:pPr>
              <w:pStyle w:val="normal0"/>
              <w:rPr>
                <w:color w:val="auto"/>
              </w:rPr>
            </w:pPr>
            <w:r w:rsidRPr="00A155D3">
              <w:rPr>
                <w:color w:val="auto"/>
              </w:rPr>
              <w:t>Turn and talk to a partner. What strategies did they use and why do you think they chose to do it this way?</w:t>
            </w:r>
          </w:p>
          <w:p w:rsidR="00D67F3E" w:rsidRPr="00A155D3" w:rsidRDefault="00CE55FA">
            <w:pPr>
              <w:pStyle w:val="normal0"/>
              <w:rPr>
                <w:color w:val="auto"/>
              </w:rPr>
            </w:pPr>
            <w:r w:rsidRPr="00A155D3">
              <w:rPr>
                <w:b/>
                <w:color w:val="auto"/>
              </w:rPr>
              <w:t xml:space="preserve">Anticipated Strategies: </w:t>
            </w:r>
          </w:p>
          <w:p w:rsidR="00D67F3E" w:rsidRPr="00A155D3" w:rsidRDefault="00CE55FA">
            <w:pPr>
              <w:pStyle w:val="normal0"/>
              <w:rPr>
                <w:color w:val="auto"/>
              </w:rPr>
            </w:pPr>
            <w:r w:rsidRPr="00A155D3">
              <w:rPr>
                <w:b/>
                <w:color w:val="auto"/>
              </w:rPr>
              <w:t xml:space="preserve">      Overall: </w:t>
            </w:r>
          </w:p>
          <w:p w:rsidR="00D67F3E" w:rsidRPr="00A155D3" w:rsidRDefault="00CE55FA">
            <w:pPr>
              <w:pStyle w:val="normal0"/>
              <w:numPr>
                <w:ilvl w:val="0"/>
                <w:numId w:val="26"/>
              </w:numPr>
              <w:ind w:hanging="360"/>
              <w:contextualSpacing/>
              <w:rPr>
                <w:color w:val="auto"/>
              </w:rPr>
            </w:pPr>
            <w:r w:rsidRPr="00A155D3">
              <w:rPr>
                <w:color w:val="auto"/>
              </w:rPr>
              <w:t>Drawing ice cream cones and cupcakes to match the same amount</w:t>
            </w:r>
          </w:p>
          <w:p w:rsidR="00D67F3E" w:rsidRPr="00A155D3" w:rsidRDefault="00CE55FA">
            <w:pPr>
              <w:pStyle w:val="normal0"/>
              <w:numPr>
                <w:ilvl w:val="0"/>
                <w:numId w:val="26"/>
              </w:numPr>
              <w:ind w:hanging="360"/>
              <w:contextualSpacing/>
              <w:rPr>
                <w:color w:val="auto"/>
              </w:rPr>
            </w:pPr>
            <w:r w:rsidRPr="00A155D3">
              <w:rPr>
                <w:color w:val="auto"/>
              </w:rPr>
              <w:t>Using fingers to count how many desserts they need</w:t>
            </w:r>
          </w:p>
          <w:p w:rsidR="00D67F3E" w:rsidRPr="00A155D3" w:rsidRDefault="00CE55FA">
            <w:pPr>
              <w:pStyle w:val="normal0"/>
              <w:numPr>
                <w:ilvl w:val="0"/>
                <w:numId w:val="26"/>
              </w:numPr>
              <w:ind w:hanging="360"/>
              <w:contextualSpacing/>
              <w:rPr>
                <w:color w:val="auto"/>
              </w:rPr>
            </w:pPr>
            <w:r w:rsidRPr="00A155D3">
              <w:rPr>
                <w:color w:val="auto"/>
              </w:rPr>
              <w:t>Using counting bears to differentiate between cupcakes and ice cream cones</w:t>
            </w:r>
          </w:p>
          <w:p w:rsidR="00D67F3E" w:rsidRPr="00A155D3" w:rsidRDefault="00CE55FA">
            <w:pPr>
              <w:pStyle w:val="normal0"/>
              <w:numPr>
                <w:ilvl w:val="0"/>
                <w:numId w:val="26"/>
              </w:numPr>
              <w:ind w:hanging="360"/>
              <w:contextualSpacing/>
              <w:rPr>
                <w:color w:val="auto"/>
              </w:rPr>
            </w:pPr>
            <w:r w:rsidRPr="00A155D3">
              <w:rPr>
                <w:color w:val="auto"/>
              </w:rPr>
              <w:t>Add up the amount of dessert Bob has then decompose that number to help them figure out how many cupcakes and ice cream cones they have</w:t>
            </w:r>
          </w:p>
          <w:p w:rsidR="00D67F3E" w:rsidRPr="00A155D3" w:rsidRDefault="00CE55FA">
            <w:pPr>
              <w:pStyle w:val="normal0"/>
              <w:numPr>
                <w:ilvl w:val="0"/>
                <w:numId w:val="26"/>
              </w:numPr>
              <w:ind w:hanging="360"/>
              <w:contextualSpacing/>
              <w:rPr>
                <w:color w:val="auto"/>
              </w:rPr>
            </w:pPr>
            <w:r w:rsidRPr="00A155D3">
              <w:rPr>
                <w:color w:val="auto"/>
              </w:rPr>
              <w:t>Write a number sentence such as 3 + 2 = ______ + _______</w:t>
            </w:r>
          </w:p>
          <w:p w:rsidR="00D67F3E" w:rsidRPr="00A155D3" w:rsidRDefault="00CE55FA">
            <w:pPr>
              <w:pStyle w:val="normal0"/>
              <w:rPr>
                <w:color w:val="auto"/>
              </w:rPr>
            </w:pPr>
            <w:r w:rsidRPr="00A155D3">
              <w:rPr>
                <w:b/>
                <w:color w:val="auto"/>
              </w:rPr>
              <w:t xml:space="preserve">      Below: </w:t>
            </w:r>
          </w:p>
          <w:p w:rsidR="00D67F3E" w:rsidRPr="00A155D3" w:rsidRDefault="00CE55FA">
            <w:pPr>
              <w:pStyle w:val="normal0"/>
              <w:numPr>
                <w:ilvl w:val="0"/>
                <w:numId w:val="19"/>
              </w:numPr>
              <w:ind w:hanging="360"/>
              <w:contextualSpacing/>
              <w:rPr>
                <w:color w:val="auto"/>
              </w:rPr>
            </w:pPr>
            <w:r w:rsidRPr="00A155D3">
              <w:rPr>
                <w:color w:val="auto"/>
              </w:rPr>
              <w:t>Counting bears, tally marks, fingers</w:t>
            </w:r>
          </w:p>
          <w:p w:rsidR="00D67F3E" w:rsidRPr="00A155D3" w:rsidRDefault="00CE55FA">
            <w:pPr>
              <w:pStyle w:val="normal0"/>
              <w:numPr>
                <w:ilvl w:val="0"/>
                <w:numId w:val="19"/>
              </w:numPr>
              <w:ind w:hanging="360"/>
              <w:contextualSpacing/>
              <w:rPr>
                <w:color w:val="auto"/>
              </w:rPr>
            </w:pPr>
            <w:r w:rsidRPr="00A155D3">
              <w:rPr>
                <w:color w:val="auto"/>
              </w:rPr>
              <w:t>3 ice cream cones and 2 cupcakes</w:t>
            </w:r>
          </w:p>
          <w:p w:rsidR="00D67F3E" w:rsidRPr="00A155D3" w:rsidRDefault="00CE55FA">
            <w:pPr>
              <w:pStyle w:val="normal0"/>
              <w:numPr>
                <w:ilvl w:val="0"/>
                <w:numId w:val="19"/>
              </w:numPr>
              <w:ind w:hanging="360"/>
              <w:contextualSpacing/>
              <w:rPr>
                <w:color w:val="auto"/>
              </w:rPr>
            </w:pPr>
            <w:r w:rsidRPr="00A155D3">
              <w:rPr>
                <w:color w:val="auto"/>
              </w:rPr>
              <w:t>4 cupcakes and 1 ice cream cones</w:t>
            </w:r>
          </w:p>
          <w:p w:rsidR="00D67F3E" w:rsidRPr="00A155D3" w:rsidRDefault="00CE55FA">
            <w:pPr>
              <w:pStyle w:val="normal0"/>
              <w:numPr>
                <w:ilvl w:val="0"/>
                <w:numId w:val="19"/>
              </w:numPr>
              <w:ind w:hanging="360"/>
              <w:contextualSpacing/>
              <w:rPr>
                <w:color w:val="auto"/>
              </w:rPr>
            </w:pPr>
            <w:r w:rsidRPr="00A155D3">
              <w:rPr>
                <w:color w:val="auto"/>
              </w:rPr>
              <w:t>1 cupcake and 4 ice cream cones</w:t>
            </w:r>
          </w:p>
          <w:p w:rsidR="00D67F3E" w:rsidRPr="00A155D3" w:rsidRDefault="00CE55FA">
            <w:pPr>
              <w:pStyle w:val="normal0"/>
              <w:numPr>
                <w:ilvl w:val="0"/>
                <w:numId w:val="19"/>
              </w:numPr>
              <w:ind w:hanging="360"/>
              <w:contextualSpacing/>
              <w:rPr>
                <w:color w:val="auto"/>
              </w:rPr>
            </w:pPr>
            <w:r w:rsidRPr="00A155D3">
              <w:rPr>
                <w:color w:val="auto"/>
              </w:rPr>
              <w:t>5 cupcakes and 0 ice cream cones</w:t>
            </w:r>
          </w:p>
          <w:p w:rsidR="00D67F3E" w:rsidRPr="00A155D3" w:rsidRDefault="00CE55FA">
            <w:pPr>
              <w:pStyle w:val="normal0"/>
              <w:numPr>
                <w:ilvl w:val="0"/>
                <w:numId w:val="19"/>
              </w:numPr>
              <w:ind w:hanging="360"/>
              <w:contextualSpacing/>
              <w:rPr>
                <w:color w:val="auto"/>
              </w:rPr>
            </w:pPr>
            <w:r w:rsidRPr="00A155D3">
              <w:rPr>
                <w:color w:val="auto"/>
              </w:rPr>
              <w:t>0 cupcakes and 5 ice cream cones</w:t>
            </w:r>
          </w:p>
          <w:p w:rsidR="00D67F3E" w:rsidRPr="00A155D3" w:rsidRDefault="00CE55FA">
            <w:pPr>
              <w:pStyle w:val="normal0"/>
              <w:rPr>
                <w:color w:val="auto"/>
              </w:rPr>
            </w:pPr>
            <w:r w:rsidRPr="00A155D3">
              <w:rPr>
                <w:color w:val="auto"/>
              </w:rPr>
              <w:t xml:space="preserve">     </w:t>
            </w:r>
            <w:r w:rsidRPr="00A155D3">
              <w:rPr>
                <w:b/>
                <w:color w:val="auto"/>
              </w:rPr>
              <w:t xml:space="preserve">On Grade Level: </w:t>
            </w:r>
          </w:p>
          <w:p w:rsidR="00D67F3E" w:rsidRPr="00A155D3" w:rsidRDefault="00CE55FA">
            <w:pPr>
              <w:pStyle w:val="normal0"/>
              <w:numPr>
                <w:ilvl w:val="0"/>
                <w:numId w:val="31"/>
              </w:numPr>
              <w:ind w:hanging="360"/>
              <w:contextualSpacing/>
              <w:rPr>
                <w:color w:val="auto"/>
              </w:rPr>
            </w:pPr>
            <w:r w:rsidRPr="00A155D3">
              <w:rPr>
                <w:color w:val="auto"/>
              </w:rPr>
              <w:t>Drawings, tally marks, fingers</w:t>
            </w:r>
          </w:p>
          <w:p w:rsidR="00D67F3E" w:rsidRPr="00A155D3" w:rsidRDefault="00CE55FA">
            <w:pPr>
              <w:pStyle w:val="normal0"/>
              <w:numPr>
                <w:ilvl w:val="0"/>
                <w:numId w:val="31"/>
              </w:numPr>
              <w:ind w:hanging="360"/>
              <w:contextualSpacing/>
              <w:rPr>
                <w:color w:val="auto"/>
              </w:rPr>
            </w:pPr>
            <w:r w:rsidRPr="00A155D3">
              <w:rPr>
                <w:color w:val="auto"/>
              </w:rPr>
              <w:t>5 cupcakes and 2 ice cream cones</w:t>
            </w:r>
          </w:p>
          <w:p w:rsidR="00D67F3E" w:rsidRPr="00A155D3" w:rsidRDefault="00CE55FA">
            <w:pPr>
              <w:pStyle w:val="normal0"/>
              <w:numPr>
                <w:ilvl w:val="0"/>
                <w:numId w:val="31"/>
              </w:numPr>
              <w:ind w:hanging="360"/>
              <w:contextualSpacing/>
              <w:rPr>
                <w:color w:val="auto"/>
              </w:rPr>
            </w:pPr>
            <w:r w:rsidRPr="00A155D3">
              <w:rPr>
                <w:color w:val="auto"/>
              </w:rPr>
              <w:t>2 cupcakes and 5 ice cream cones</w:t>
            </w:r>
          </w:p>
          <w:p w:rsidR="00D67F3E" w:rsidRPr="00A155D3" w:rsidRDefault="00CE55FA">
            <w:pPr>
              <w:pStyle w:val="normal0"/>
              <w:numPr>
                <w:ilvl w:val="0"/>
                <w:numId w:val="31"/>
              </w:numPr>
              <w:ind w:hanging="360"/>
              <w:contextualSpacing/>
              <w:rPr>
                <w:color w:val="auto"/>
              </w:rPr>
            </w:pPr>
            <w:r w:rsidRPr="00A155D3">
              <w:rPr>
                <w:color w:val="auto"/>
              </w:rPr>
              <w:t>3 cupcakes and 4 ice cream cones</w:t>
            </w:r>
          </w:p>
          <w:p w:rsidR="00D67F3E" w:rsidRPr="00A155D3" w:rsidRDefault="00CE55FA">
            <w:pPr>
              <w:pStyle w:val="normal0"/>
              <w:numPr>
                <w:ilvl w:val="0"/>
                <w:numId w:val="31"/>
              </w:numPr>
              <w:ind w:hanging="360"/>
              <w:contextualSpacing/>
              <w:rPr>
                <w:color w:val="auto"/>
              </w:rPr>
            </w:pPr>
            <w:r w:rsidRPr="00A155D3">
              <w:rPr>
                <w:color w:val="auto"/>
              </w:rPr>
              <w:t>4 cupcakes and 3 ice cream cones</w:t>
            </w:r>
          </w:p>
          <w:p w:rsidR="00D67F3E" w:rsidRPr="00A155D3" w:rsidRDefault="00CE55FA">
            <w:pPr>
              <w:pStyle w:val="normal0"/>
              <w:numPr>
                <w:ilvl w:val="0"/>
                <w:numId w:val="31"/>
              </w:numPr>
              <w:ind w:hanging="360"/>
              <w:contextualSpacing/>
              <w:rPr>
                <w:color w:val="auto"/>
              </w:rPr>
            </w:pPr>
            <w:r w:rsidRPr="00A155D3">
              <w:rPr>
                <w:color w:val="auto"/>
              </w:rPr>
              <w:t>1 cupcake and 6 ice cream cones</w:t>
            </w:r>
          </w:p>
          <w:p w:rsidR="00D67F3E" w:rsidRPr="00A155D3" w:rsidRDefault="00CE55FA">
            <w:pPr>
              <w:pStyle w:val="normal0"/>
              <w:numPr>
                <w:ilvl w:val="0"/>
                <w:numId w:val="31"/>
              </w:numPr>
              <w:ind w:hanging="360"/>
              <w:contextualSpacing/>
              <w:rPr>
                <w:color w:val="auto"/>
              </w:rPr>
            </w:pPr>
            <w:r w:rsidRPr="00A155D3">
              <w:rPr>
                <w:color w:val="auto"/>
              </w:rPr>
              <w:t>6 cupcakes and 1 ice cream cone</w:t>
            </w:r>
          </w:p>
          <w:p w:rsidR="00D67F3E" w:rsidRPr="00A155D3" w:rsidRDefault="00CE55FA">
            <w:pPr>
              <w:pStyle w:val="normal0"/>
              <w:numPr>
                <w:ilvl w:val="0"/>
                <w:numId w:val="31"/>
              </w:numPr>
              <w:ind w:hanging="360"/>
              <w:contextualSpacing/>
              <w:rPr>
                <w:color w:val="auto"/>
              </w:rPr>
            </w:pPr>
            <w:r w:rsidRPr="00A155D3">
              <w:rPr>
                <w:color w:val="auto"/>
              </w:rPr>
              <w:t>7 cupcakes and 0 ice cream cones</w:t>
            </w:r>
          </w:p>
          <w:p w:rsidR="00D67F3E" w:rsidRPr="00A155D3" w:rsidRDefault="00CE55FA">
            <w:pPr>
              <w:pStyle w:val="normal0"/>
              <w:numPr>
                <w:ilvl w:val="0"/>
                <w:numId w:val="31"/>
              </w:numPr>
              <w:ind w:hanging="360"/>
              <w:contextualSpacing/>
              <w:rPr>
                <w:color w:val="auto"/>
              </w:rPr>
            </w:pPr>
            <w:r w:rsidRPr="00A155D3">
              <w:rPr>
                <w:color w:val="auto"/>
              </w:rPr>
              <w:t>0 cupcakes and 7 ice cream cones</w:t>
            </w:r>
          </w:p>
          <w:p w:rsidR="00D67F3E" w:rsidRPr="00A155D3" w:rsidRDefault="00CE55FA">
            <w:pPr>
              <w:pStyle w:val="normal0"/>
              <w:rPr>
                <w:color w:val="auto"/>
              </w:rPr>
            </w:pPr>
            <w:r w:rsidRPr="00A155D3">
              <w:rPr>
                <w:color w:val="auto"/>
              </w:rPr>
              <w:t xml:space="preserve">    </w:t>
            </w:r>
            <w:r w:rsidRPr="00A155D3">
              <w:rPr>
                <w:b/>
                <w:color w:val="auto"/>
              </w:rPr>
              <w:t xml:space="preserve">Above Grade Level: </w:t>
            </w:r>
          </w:p>
          <w:p w:rsidR="00D67F3E" w:rsidRPr="00A155D3" w:rsidRDefault="00CE55FA">
            <w:pPr>
              <w:pStyle w:val="normal0"/>
              <w:numPr>
                <w:ilvl w:val="0"/>
                <w:numId w:val="24"/>
              </w:numPr>
              <w:ind w:hanging="360"/>
              <w:contextualSpacing/>
              <w:rPr>
                <w:color w:val="auto"/>
              </w:rPr>
            </w:pPr>
            <w:r w:rsidRPr="00A155D3">
              <w:rPr>
                <w:color w:val="auto"/>
              </w:rPr>
              <w:t>Drawings, tally marks, fingers</w:t>
            </w:r>
          </w:p>
          <w:p w:rsidR="00D67F3E" w:rsidRPr="00A155D3" w:rsidRDefault="00CE55FA">
            <w:pPr>
              <w:pStyle w:val="normal0"/>
              <w:numPr>
                <w:ilvl w:val="0"/>
                <w:numId w:val="24"/>
              </w:numPr>
              <w:ind w:hanging="360"/>
              <w:contextualSpacing/>
              <w:rPr>
                <w:color w:val="auto"/>
              </w:rPr>
            </w:pPr>
            <w:r w:rsidRPr="00A155D3">
              <w:rPr>
                <w:color w:val="auto"/>
              </w:rPr>
              <w:t>5 cupcakes and 7 ice cream cones</w:t>
            </w:r>
          </w:p>
          <w:p w:rsidR="00D67F3E" w:rsidRPr="00A155D3" w:rsidRDefault="00CE55FA">
            <w:pPr>
              <w:pStyle w:val="normal0"/>
              <w:numPr>
                <w:ilvl w:val="0"/>
                <w:numId w:val="24"/>
              </w:numPr>
              <w:ind w:hanging="360"/>
              <w:contextualSpacing/>
              <w:rPr>
                <w:color w:val="auto"/>
              </w:rPr>
            </w:pPr>
            <w:r w:rsidRPr="00A155D3">
              <w:rPr>
                <w:color w:val="auto"/>
              </w:rPr>
              <w:t>7 cupcakes and 5 ice cream cones</w:t>
            </w:r>
          </w:p>
          <w:p w:rsidR="00D67F3E" w:rsidRPr="00A155D3" w:rsidRDefault="00CE55FA">
            <w:pPr>
              <w:pStyle w:val="normal0"/>
              <w:numPr>
                <w:ilvl w:val="0"/>
                <w:numId w:val="24"/>
              </w:numPr>
              <w:ind w:hanging="360"/>
              <w:contextualSpacing/>
              <w:rPr>
                <w:color w:val="auto"/>
              </w:rPr>
            </w:pPr>
            <w:r w:rsidRPr="00A155D3">
              <w:rPr>
                <w:color w:val="auto"/>
              </w:rPr>
              <w:t xml:space="preserve">6 cupcakes and 6 ice cream cones </w:t>
            </w:r>
          </w:p>
          <w:p w:rsidR="00D67F3E" w:rsidRPr="00A155D3" w:rsidRDefault="00CE55FA">
            <w:pPr>
              <w:pStyle w:val="normal0"/>
              <w:numPr>
                <w:ilvl w:val="0"/>
                <w:numId w:val="24"/>
              </w:numPr>
              <w:ind w:hanging="360"/>
              <w:contextualSpacing/>
              <w:rPr>
                <w:color w:val="auto"/>
              </w:rPr>
            </w:pPr>
            <w:r w:rsidRPr="00A155D3">
              <w:rPr>
                <w:color w:val="auto"/>
              </w:rPr>
              <w:t>4 cupcakes and 8 ice cream cones</w:t>
            </w:r>
          </w:p>
          <w:p w:rsidR="00D67F3E" w:rsidRPr="00A155D3" w:rsidRDefault="00CE55FA">
            <w:pPr>
              <w:pStyle w:val="normal0"/>
              <w:numPr>
                <w:ilvl w:val="0"/>
                <w:numId w:val="24"/>
              </w:numPr>
              <w:ind w:hanging="360"/>
              <w:contextualSpacing/>
              <w:rPr>
                <w:color w:val="auto"/>
              </w:rPr>
            </w:pPr>
            <w:r w:rsidRPr="00A155D3">
              <w:rPr>
                <w:color w:val="auto"/>
              </w:rPr>
              <w:t>8 cupcakes and 4 ice cream cones</w:t>
            </w:r>
          </w:p>
          <w:p w:rsidR="00D67F3E" w:rsidRPr="00A155D3" w:rsidRDefault="00CE55FA">
            <w:pPr>
              <w:pStyle w:val="normal0"/>
              <w:numPr>
                <w:ilvl w:val="0"/>
                <w:numId w:val="24"/>
              </w:numPr>
              <w:ind w:hanging="360"/>
              <w:contextualSpacing/>
              <w:rPr>
                <w:color w:val="auto"/>
              </w:rPr>
            </w:pPr>
            <w:r w:rsidRPr="00A155D3">
              <w:rPr>
                <w:color w:val="auto"/>
              </w:rPr>
              <w:t>3 cupcakes and 9 ice cream cones</w:t>
            </w:r>
          </w:p>
          <w:p w:rsidR="00D67F3E" w:rsidRPr="00A155D3" w:rsidRDefault="00CE55FA">
            <w:pPr>
              <w:pStyle w:val="normal0"/>
              <w:numPr>
                <w:ilvl w:val="0"/>
                <w:numId w:val="24"/>
              </w:numPr>
              <w:ind w:hanging="360"/>
              <w:contextualSpacing/>
              <w:rPr>
                <w:color w:val="auto"/>
              </w:rPr>
            </w:pPr>
            <w:r w:rsidRPr="00A155D3">
              <w:rPr>
                <w:color w:val="auto"/>
              </w:rPr>
              <w:t>9 cupcakes and 3 ice cream cones</w:t>
            </w:r>
          </w:p>
          <w:p w:rsidR="00D67F3E" w:rsidRPr="00A155D3" w:rsidRDefault="00CE55FA">
            <w:pPr>
              <w:pStyle w:val="normal0"/>
              <w:numPr>
                <w:ilvl w:val="0"/>
                <w:numId w:val="24"/>
              </w:numPr>
              <w:ind w:hanging="360"/>
              <w:contextualSpacing/>
              <w:rPr>
                <w:color w:val="auto"/>
              </w:rPr>
            </w:pPr>
            <w:r w:rsidRPr="00A155D3">
              <w:rPr>
                <w:color w:val="auto"/>
              </w:rPr>
              <w:t>10 cupcakes and 2 ice creams cones</w:t>
            </w:r>
          </w:p>
          <w:p w:rsidR="00D67F3E" w:rsidRPr="00A155D3" w:rsidRDefault="00CE55FA">
            <w:pPr>
              <w:pStyle w:val="normal0"/>
              <w:numPr>
                <w:ilvl w:val="0"/>
                <w:numId w:val="24"/>
              </w:numPr>
              <w:ind w:hanging="360"/>
              <w:contextualSpacing/>
              <w:rPr>
                <w:color w:val="auto"/>
              </w:rPr>
            </w:pPr>
            <w:r w:rsidRPr="00A155D3">
              <w:rPr>
                <w:color w:val="auto"/>
              </w:rPr>
              <w:t>2 cupcakes and 10 ice cream cones</w:t>
            </w:r>
          </w:p>
          <w:p w:rsidR="00D67F3E" w:rsidRPr="00A155D3" w:rsidRDefault="00CE55FA">
            <w:pPr>
              <w:pStyle w:val="normal0"/>
              <w:numPr>
                <w:ilvl w:val="0"/>
                <w:numId w:val="24"/>
              </w:numPr>
              <w:ind w:hanging="360"/>
              <w:contextualSpacing/>
              <w:rPr>
                <w:color w:val="auto"/>
              </w:rPr>
            </w:pPr>
            <w:r w:rsidRPr="00A155D3">
              <w:rPr>
                <w:color w:val="auto"/>
              </w:rPr>
              <w:t>11 cupcakes and 1 ice cream cones</w:t>
            </w:r>
          </w:p>
          <w:p w:rsidR="00D67F3E" w:rsidRPr="00A155D3" w:rsidRDefault="00CE55FA">
            <w:pPr>
              <w:pStyle w:val="normal0"/>
              <w:numPr>
                <w:ilvl w:val="0"/>
                <w:numId w:val="24"/>
              </w:numPr>
              <w:ind w:hanging="360"/>
              <w:contextualSpacing/>
              <w:rPr>
                <w:color w:val="auto"/>
              </w:rPr>
            </w:pPr>
            <w:r w:rsidRPr="00A155D3">
              <w:rPr>
                <w:color w:val="auto"/>
              </w:rPr>
              <w:t>1 cupcake and 11 ice cream cones</w:t>
            </w:r>
          </w:p>
          <w:p w:rsidR="00D67F3E" w:rsidRPr="00A155D3" w:rsidRDefault="00CE55FA">
            <w:pPr>
              <w:pStyle w:val="normal0"/>
              <w:numPr>
                <w:ilvl w:val="0"/>
                <w:numId w:val="24"/>
              </w:numPr>
              <w:ind w:hanging="360"/>
              <w:contextualSpacing/>
              <w:rPr>
                <w:color w:val="auto"/>
              </w:rPr>
            </w:pPr>
            <w:r w:rsidRPr="00A155D3">
              <w:rPr>
                <w:color w:val="auto"/>
              </w:rPr>
              <w:t>12 cupcakes and 0 ice cream cones</w:t>
            </w:r>
          </w:p>
          <w:p w:rsidR="00D67F3E" w:rsidRPr="00A155D3" w:rsidRDefault="00CE55FA">
            <w:pPr>
              <w:pStyle w:val="normal0"/>
              <w:numPr>
                <w:ilvl w:val="0"/>
                <w:numId w:val="24"/>
              </w:numPr>
              <w:ind w:hanging="360"/>
              <w:contextualSpacing/>
              <w:rPr>
                <w:color w:val="auto"/>
              </w:rPr>
            </w:pPr>
            <w:r w:rsidRPr="00A155D3">
              <w:rPr>
                <w:color w:val="auto"/>
              </w:rPr>
              <w:t>0 ice cream cones and 12 cupcakes</w:t>
            </w:r>
          </w:p>
          <w:p w:rsidR="00D67F3E" w:rsidRPr="00A155D3" w:rsidRDefault="00D67F3E">
            <w:pPr>
              <w:pStyle w:val="normal0"/>
              <w:rPr>
                <w:color w:val="auto"/>
              </w:rPr>
            </w:pPr>
          </w:p>
          <w:p w:rsidR="00D67F3E" w:rsidRPr="00A155D3" w:rsidRDefault="00CE55FA">
            <w:pPr>
              <w:pStyle w:val="normal0"/>
              <w:numPr>
                <w:ilvl w:val="0"/>
                <w:numId w:val="18"/>
              </w:numPr>
              <w:ind w:hanging="360"/>
              <w:contextualSpacing/>
              <w:rPr>
                <w:color w:val="auto"/>
              </w:rPr>
            </w:pPr>
            <w:r w:rsidRPr="00A155D3">
              <w:rPr>
                <w:b/>
                <w:color w:val="auto"/>
              </w:rPr>
              <w:t>Launch</w:t>
            </w:r>
            <w:r w:rsidRPr="00A155D3">
              <w:rPr>
                <w:color w:val="auto"/>
              </w:rPr>
              <w:t>: First, we will have the students think about their prior experience with number bonds. I will ask questions to the students such as “ What is a number bond? What do we know about these three numbers? How are they related?”</w:t>
            </w:r>
          </w:p>
          <w:p w:rsidR="00D67F3E" w:rsidRPr="00A155D3" w:rsidRDefault="00CE55FA">
            <w:pPr>
              <w:pStyle w:val="normal0"/>
              <w:numPr>
                <w:ilvl w:val="0"/>
                <w:numId w:val="18"/>
              </w:numPr>
              <w:ind w:hanging="360"/>
              <w:contextualSpacing/>
              <w:rPr>
                <w:color w:val="auto"/>
              </w:rPr>
            </w:pPr>
            <w:r w:rsidRPr="00A155D3">
              <w:rPr>
                <w:color w:val="auto"/>
              </w:rPr>
              <w:t xml:space="preserve">I will ask for a few volunteers from the class to come up to the board and write a number bond down, turning that bond into a number sentence. </w:t>
            </w:r>
          </w:p>
          <w:p w:rsidR="00D67F3E" w:rsidRPr="00A155D3" w:rsidRDefault="00CE55FA">
            <w:pPr>
              <w:pStyle w:val="normal0"/>
              <w:numPr>
                <w:ilvl w:val="0"/>
                <w:numId w:val="18"/>
              </w:numPr>
              <w:ind w:hanging="360"/>
              <w:contextualSpacing/>
              <w:rPr>
                <w:color w:val="auto"/>
              </w:rPr>
            </w:pPr>
            <w:r w:rsidRPr="00A155D3">
              <w:rPr>
                <w:color w:val="auto"/>
              </w:rPr>
              <w:t>Next, I will transition to our main activity by introducing a problem that we have with our “friend Bob.” I will explain the problem to the class and ask them to help me figure out ways we can solve the problem!</w:t>
            </w:r>
          </w:p>
          <w:p w:rsidR="00D67F3E" w:rsidRPr="00A155D3" w:rsidRDefault="00CE55FA">
            <w:pPr>
              <w:pStyle w:val="normal0"/>
              <w:numPr>
                <w:ilvl w:val="0"/>
                <w:numId w:val="18"/>
              </w:numPr>
              <w:ind w:hanging="360"/>
              <w:contextualSpacing/>
              <w:rPr>
                <w:color w:val="auto"/>
              </w:rPr>
            </w:pPr>
            <w:r w:rsidRPr="00A155D3">
              <w:rPr>
                <w:color w:val="auto"/>
              </w:rPr>
              <w:t xml:space="preserve">I will reiterate to the students the expectations that we have for behavior and explain that they are able to use </w:t>
            </w:r>
            <w:r w:rsidR="00D63A5A" w:rsidRPr="00A155D3">
              <w:rPr>
                <w:color w:val="auto"/>
              </w:rPr>
              <w:t>whatever</w:t>
            </w:r>
            <w:r w:rsidRPr="00A155D3">
              <w:rPr>
                <w:color w:val="auto"/>
              </w:rPr>
              <w:t xml:space="preserve"> strategy feels most comfortable while solving the problem.</w:t>
            </w:r>
          </w:p>
          <w:p w:rsidR="00D67F3E" w:rsidRPr="00A155D3" w:rsidRDefault="00CE55FA">
            <w:pPr>
              <w:pStyle w:val="normal0"/>
              <w:numPr>
                <w:ilvl w:val="0"/>
                <w:numId w:val="18"/>
              </w:numPr>
              <w:ind w:hanging="360"/>
              <w:contextualSpacing/>
              <w:rPr>
                <w:color w:val="auto"/>
              </w:rPr>
            </w:pPr>
            <w:r w:rsidRPr="00A155D3">
              <w:rPr>
                <w:color w:val="auto"/>
              </w:rPr>
              <w:t>Once the students begin working on the problem, I will pull 4 of the struggling students to a table and provide physical manipulatives for them to work with.</w:t>
            </w:r>
          </w:p>
          <w:p w:rsidR="00D67F3E" w:rsidRPr="00A155D3" w:rsidRDefault="00CE55FA">
            <w:pPr>
              <w:pStyle w:val="normal0"/>
              <w:numPr>
                <w:ilvl w:val="0"/>
                <w:numId w:val="18"/>
              </w:numPr>
              <w:ind w:hanging="360"/>
              <w:contextualSpacing/>
              <w:rPr>
                <w:color w:val="auto"/>
              </w:rPr>
            </w:pPr>
            <w:r w:rsidRPr="00A155D3">
              <w:rPr>
                <w:color w:val="auto"/>
              </w:rPr>
              <w:t>After 5 minutes, I will redirect the student’s attention to the front and tell them that they now need to “turn and talk” to a partner about the answer that they got and what strategy they used to arrive at this answer.</w:t>
            </w:r>
          </w:p>
          <w:p w:rsidR="00D67F3E" w:rsidRPr="00A155D3" w:rsidRDefault="00CE55FA">
            <w:pPr>
              <w:pStyle w:val="normal0"/>
              <w:numPr>
                <w:ilvl w:val="0"/>
                <w:numId w:val="18"/>
              </w:numPr>
              <w:ind w:hanging="360"/>
              <w:contextualSpacing/>
              <w:rPr>
                <w:color w:val="auto"/>
              </w:rPr>
            </w:pPr>
            <w:r w:rsidRPr="00A155D3">
              <w:rPr>
                <w:b/>
                <w:color w:val="auto"/>
              </w:rPr>
              <w:t>Conclusion</w:t>
            </w:r>
            <w:r w:rsidRPr="00A155D3">
              <w:rPr>
                <w:color w:val="auto"/>
              </w:rPr>
              <w:t xml:space="preserve">: Once the children are given 3-5 minutes to share, I will bring the students back to a whole class discussion and we will explore the way that our friends used to solve the problem. </w:t>
            </w:r>
          </w:p>
          <w:p w:rsidR="00D67F3E" w:rsidRPr="00A155D3" w:rsidRDefault="00CE55FA">
            <w:pPr>
              <w:pStyle w:val="normal0"/>
              <w:numPr>
                <w:ilvl w:val="0"/>
                <w:numId w:val="18"/>
              </w:numPr>
              <w:ind w:hanging="360"/>
              <w:contextualSpacing/>
              <w:rPr>
                <w:color w:val="auto"/>
              </w:rPr>
            </w:pPr>
            <w:r w:rsidRPr="00A155D3">
              <w:rPr>
                <w:color w:val="auto"/>
              </w:rPr>
              <w:t xml:space="preserve">After doing this, I will give the children an exit slip, where they have to solve a number sentence in two different ways. </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rPr>
              <w:t>AFTER</w:t>
            </w:r>
          </w:p>
          <w:p w:rsidR="00D67F3E" w:rsidRPr="00A155D3" w:rsidRDefault="00CE55FA">
            <w:pPr>
              <w:pStyle w:val="normal0"/>
              <w:rPr>
                <w:color w:val="auto"/>
              </w:rPr>
            </w:pPr>
            <w:r w:rsidRPr="00A155D3">
              <w:rPr>
                <w:i/>
                <w:color w:val="auto"/>
              </w:rPr>
              <w:t xml:space="preserve">Which strategies or ideas would I like to have shared during discussion? What talk moves do I anticipate using to foster discussion? How will I bring closure to the lesson and help children reflect on their experiences? </w:t>
            </w:r>
          </w:p>
          <w:p w:rsidR="00D67F3E" w:rsidRPr="00A155D3" w:rsidRDefault="00CE55FA">
            <w:pPr>
              <w:pStyle w:val="normal0"/>
              <w:rPr>
                <w:color w:val="auto"/>
              </w:rPr>
            </w:pPr>
            <w:r w:rsidRPr="00A155D3">
              <w:rPr>
                <w:b/>
                <w:color w:val="auto"/>
              </w:rPr>
              <w:t>Strategies or ideas I want shared</w:t>
            </w:r>
            <w:r w:rsidRPr="00A155D3">
              <w:rPr>
                <w:color w:val="auto"/>
              </w:rPr>
              <w:t>:</w:t>
            </w:r>
          </w:p>
          <w:p w:rsidR="00D67F3E" w:rsidRPr="00A155D3" w:rsidRDefault="00CE55FA">
            <w:pPr>
              <w:pStyle w:val="normal0"/>
              <w:rPr>
                <w:color w:val="auto"/>
              </w:rPr>
            </w:pPr>
            <w:r w:rsidRPr="00A155D3">
              <w:rPr>
                <w:color w:val="auto"/>
              </w:rPr>
              <w:t xml:space="preserve">I would like to have the students discuss number sentences and explore different ways of determining if the amount of dessert they had was the same as Bob’s. </w:t>
            </w:r>
          </w:p>
          <w:p w:rsidR="00D67F3E" w:rsidRPr="00A155D3" w:rsidRDefault="00CE55FA">
            <w:pPr>
              <w:pStyle w:val="normal0"/>
              <w:numPr>
                <w:ilvl w:val="0"/>
                <w:numId w:val="8"/>
              </w:numPr>
              <w:ind w:hanging="360"/>
              <w:contextualSpacing/>
              <w:rPr>
                <w:color w:val="auto"/>
              </w:rPr>
            </w:pPr>
            <w:r w:rsidRPr="00A155D3">
              <w:rPr>
                <w:color w:val="auto"/>
              </w:rPr>
              <w:t xml:space="preserve">How did everyone solve the problem? Turn and talk to a partner to discuss the strategy you used. </w:t>
            </w:r>
          </w:p>
          <w:p w:rsidR="00D67F3E" w:rsidRPr="00A155D3" w:rsidRDefault="00CE55FA">
            <w:pPr>
              <w:pStyle w:val="normal0"/>
              <w:numPr>
                <w:ilvl w:val="0"/>
                <w:numId w:val="8"/>
              </w:numPr>
              <w:ind w:hanging="360"/>
              <w:contextualSpacing/>
              <w:rPr>
                <w:color w:val="auto"/>
              </w:rPr>
            </w:pPr>
            <w:r w:rsidRPr="00A155D3">
              <w:rPr>
                <w:color w:val="auto"/>
              </w:rPr>
              <w:t>Have students share out. (Hope someone used a number sentence)</w:t>
            </w:r>
          </w:p>
          <w:p w:rsidR="00D67F3E" w:rsidRPr="00A155D3" w:rsidRDefault="00CE55FA">
            <w:pPr>
              <w:pStyle w:val="normal0"/>
              <w:numPr>
                <w:ilvl w:val="0"/>
                <w:numId w:val="8"/>
              </w:numPr>
              <w:ind w:hanging="360"/>
              <w:contextualSpacing/>
              <w:rPr>
                <w:color w:val="auto"/>
              </w:rPr>
            </w:pPr>
            <w:r w:rsidRPr="00A155D3">
              <w:rPr>
                <w:color w:val="auto"/>
              </w:rPr>
              <w:t xml:space="preserve">Did anyone use a number sentence? If so, how did you use it? (If no one used a number sentence, help them understand how you would convert the two sets of numbers into a number sentence using number bonds) </w:t>
            </w:r>
          </w:p>
          <w:p w:rsidR="00D67F3E" w:rsidRPr="00A155D3" w:rsidRDefault="00CE55FA">
            <w:pPr>
              <w:pStyle w:val="normal0"/>
              <w:numPr>
                <w:ilvl w:val="0"/>
                <w:numId w:val="8"/>
              </w:numPr>
              <w:ind w:hanging="360"/>
              <w:contextualSpacing/>
              <w:rPr>
                <w:color w:val="auto"/>
              </w:rPr>
            </w:pPr>
            <w:r w:rsidRPr="00A155D3">
              <w:rPr>
                <w:color w:val="auto"/>
              </w:rPr>
              <w:t>Are the two number sentences you used equal? How do you know?</w:t>
            </w:r>
          </w:p>
          <w:p w:rsidR="00D67F3E" w:rsidRPr="00A155D3" w:rsidRDefault="00CE55FA">
            <w:pPr>
              <w:pStyle w:val="normal0"/>
              <w:rPr>
                <w:color w:val="auto"/>
              </w:rPr>
            </w:pPr>
            <w:r w:rsidRPr="00A155D3">
              <w:rPr>
                <w:b/>
                <w:color w:val="auto"/>
              </w:rPr>
              <w:t>I plan on using:</w:t>
            </w:r>
          </w:p>
          <w:p w:rsidR="00D67F3E" w:rsidRPr="00A155D3" w:rsidRDefault="00CE55FA">
            <w:pPr>
              <w:pStyle w:val="normal0"/>
              <w:numPr>
                <w:ilvl w:val="0"/>
                <w:numId w:val="39"/>
              </w:numPr>
              <w:ind w:hanging="360"/>
              <w:contextualSpacing/>
              <w:rPr>
                <w:color w:val="auto"/>
              </w:rPr>
            </w:pPr>
            <w:r w:rsidRPr="00A155D3">
              <w:rPr>
                <w:color w:val="auto"/>
              </w:rPr>
              <w:t>Turn and talk</w:t>
            </w:r>
          </w:p>
          <w:p w:rsidR="00D67F3E" w:rsidRPr="00A155D3" w:rsidRDefault="00CE55FA">
            <w:pPr>
              <w:pStyle w:val="normal0"/>
              <w:numPr>
                <w:ilvl w:val="0"/>
                <w:numId w:val="39"/>
              </w:numPr>
              <w:ind w:hanging="360"/>
              <w:contextualSpacing/>
              <w:rPr>
                <w:color w:val="auto"/>
              </w:rPr>
            </w:pPr>
            <w:r w:rsidRPr="00A155D3">
              <w:rPr>
                <w:color w:val="auto"/>
              </w:rPr>
              <w:t>Wait time</w:t>
            </w:r>
          </w:p>
          <w:p w:rsidR="00D67F3E" w:rsidRPr="00A155D3" w:rsidRDefault="00CE55FA">
            <w:pPr>
              <w:pStyle w:val="normal0"/>
              <w:numPr>
                <w:ilvl w:val="0"/>
                <w:numId w:val="39"/>
              </w:numPr>
              <w:ind w:hanging="360"/>
              <w:contextualSpacing/>
              <w:rPr>
                <w:color w:val="auto"/>
              </w:rPr>
            </w:pPr>
            <w:r w:rsidRPr="00A155D3">
              <w:rPr>
                <w:color w:val="auto"/>
              </w:rPr>
              <w:t xml:space="preserve">Re-voicing </w:t>
            </w:r>
          </w:p>
          <w:p w:rsidR="00D67F3E" w:rsidRPr="00A155D3" w:rsidRDefault="00CE55FA">
            <w:pPr>
              <w:pStyle w:val="normal0"/>
              <w:rPr>
                <w:color w:val="auto"/>
              </w:rPr>
            </w:pPr>
            <w:r w:rsidRPr="00A155D3">
              <w:rPr>
                <w:b/>
                <w:color w:val="auto"/>
              </w:rPr>
              <w:t>Closure</w:t>
            </w:r>
            <w:r w:rsidRPr="00A155D3">
              <w:rPr>
                <w:color w:val="auto"/>
              </w:rPr>
              <w:t xml:space="preserve">: </w:t>
            </w:r>
          </w:p>
          <w:p w:rsidR="00D67F3E" w:rsidRPr="00A155D3" w:rsidRDefault="00CE55FA">
            <w:pPr>
              <w:pStyle w:val="normal0"/>
              <w:numPr>
                <w:ilvl w:val="0"/>
                <w:numId w:val="28"/>
              </w:numPr>
              <w:ind w:hanging="360"/>
              <w:contextualSpacing/>
              <w:rPr>
                <w:color w:val="auto"/>
              </w:rPr>
            </w:pPr>
            <w:r w:rsidRPr="00A155D3">
              <w:rPr>
                <w:color w:val="auto"/>
              </w:rPr>
              <w:t xml:space="preserve">To bring closure to my lesson, I plan on bringing the class back as a whole group and talking about all of the strategies that were used. </w:t>
            </w:r>
          </w:p>
          <w:p w:rsidR="00D67F3E" w:rsidRPr="00A155D3" w:rsidRDefault="00CE55FA">
            <w:pPr>
              <w:pStyle w:val="normal0"/>
              <w:numPr>
                <w:ilvl w:val="0"/>
                <w:numId w:val="28"/>
              </w:numPr>
              <w:ind w:hanging="360"/>
              <w:contextualSpacing/>
              <w:rPr>
                <w:color w:val="auto"/>
              </w:rPr>
            </w:pPr>
            <w:r w:rsidRPr="00A155D3">
              <w:rPr>
                <w:color w:val="auto"/>
              </w:rPr>
              <w:t xml:space="preserve">I also plan on asking the students if something that they talked about with their partner changed their thinking on how to solve a problem. </w:t>
            </w:r>
          </w:p>
          <w:p w:rsidR="00D67F3E" w:rsidRPr="00A155D3" w:rsidRDefault="00CE55FA">
            <w:pPr>
              <w:pStyle w:val="normal0"/>
              <w:numPr>
                <w:ilvl w:val="0"/>
                <w:numId w:val="28"/>
              </w:numPr>
              <w:ind w:hanging="360"/>
              <w:contextualSpacing/>
              <w:rPr>
                <w:color w:val="auto"/>
              </w:rPr>
            </w:pPr>
            <w:r w:rsidRPr="00A155D3">
              <w:rPr>
                <w:color w:val="auto"/>
              </w:rPr>
              <w:t>Looking to the future, I also plan on asking the students about the strategy that they think worked best and what the will use tomorrow when we revisit this topic.</w:t>
            </w:r>
          </w:p>
          <w:p w:rsidR="00D67F3E" w:rsidRPr="00A155D3" w:rsidRDefault="00CE55FA">
            <w:pPr>
              <w:pStyle w:val="normal0"/>
              <w:numPr>
                <w:ilvl w:val="0"/>
                <w:numId w:val="28"/>
              </w:numPr>
              <w:ind w:hanging="360"/>
              <w:contextualSpacing/>
              <w:rPr>
                <w:color w:val="auto"/>
              </w:rPr>
            </w:pPr>
            <w:r w:rsidRPr="00A155D3">
              <w:rPr>
                <w:color w:val="auto"/>
              </w:rPr>
              <w:t>Finally, I plan on administering an exit slip so the students can apply what they worked on to an actual problem. Based on the results of this slip, I will know what I need to teach/re</w:t>
            </w:r>
            <w:r w:rsidR="004D6936" w:rsidRPr="00A155D3">
              <w:rPr>
                <w:color w:val="auto"/>
              </w:rPr>
              <w:t>-</w:t>
            </w:r>
            <w:r w:rsidRPr="00A155D3">
              <w:rPr>
                <w:color w:val="auto"/>
              </w:rPr>
              <w:t xml:space="preserve">teach tomorrow. </w:t>
            </w:r>
          </w:p>
          <w:p w:rsidR="00D67F3E" w:rsidRPr="00A155D3" w:rsidRDefault="00CE55FA">
            <w:pPr>
              <w:pStyle w:val="normal0"/>
              <w:rPr>
                <w:color w:val="auto"/>
              </w:rPr>
            </w:pPr>
            <w:r w:rsidRPr="00A155D3">
              <w:rPr>
                <w:color w:val="auto"/>
              </w:rPr>
              <w:t xml:space="preserve"> </w:t>
            </w:r>
          </w:p>
          <w:p w:rsidR="00D67F3E" w:rsidRPr="00A155D3" w:rsidRDefault="00D67F3E">
            <w:pPr>
              <w:pStyle w:val="normal0"/>
              <w:rPr>
                <w:color w:val="auto"/>
              </w:rPr>
            </w:pPr>
          </w:p>
          <w:p w:rsidR="00D67F3E" w:rsidRPr="00A155D3" w:rsidRDefault="00D67F3E">
            <w:pPr>
              <w:pStyle w:val="norm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p>
        </w:tc>
      </w:tr>
    </w:tbl>
    <w:p w:rsidR="00D67F3E" w:rsidRPr="00A155D3" w:rsidRDefault="00D67F3E">
      <w:pPr>
        <w:pStyle w:val="norm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p>
    <w:p w:rsidR="00D67F3E" w:rsidRPr="00A155D3" w:rsidRDefault="00D67F3E">
      <w:pPr>
        <w:pStyle w:val="norm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p>
    <w:p w:rsidR="00D67F3E" w:rsidRPr="00A155D3" w:rsidRDefault="00D67F3E">
      <w:pPr>
        <w:pStyle w:val="norm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p>
    <w:tbl>
      <w:tblPr>
        <w:tblStyle w:val="a3"/>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40"/>
      </w:tblGrid>
      <w:tr w:rsidR="00D67F3E" w:rsidRPr="00A155D3">
        <w:tc>
          <w:tcPr>
            <w:tcW w:w="9640" w:type="dxa"/>
          </w:tcPr>
          <w:p w:rsidR="00D67F3E" w:rsidRPr="00A155D3" w:rsidRDefault="00CE55FA">
            <w:pPr>
              <w:pStyle w:val="normal0"/>
              <w:rPr>
                <w:color w:val="auto"/>
              </w:rPr>
            </w:pPr>
            <w:r w:rsidRPr="00A155D3">
              <w:rPr>
                <w:b/>
                <w:color w:val="auto"/>
                <w:u w:val="single"/>
              </w:rPr>
              <w:t>Date:</w:t>
            </w:r>
            <w:r w:rsidRPr="00A155D3">
              <w:rPr>
                <w:color w:val="auto"/>
              </w:rPr>
              <w:t xml:space="preserve"> 11/5/15</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Learning Target/Objectives:</w:t>
            </w:r>
            <w:r w:rsidRPr="00A155D3">
              <w:rPr>
                <w:color w:val="auto"/>
              </w:rPr>
              <w:t xml:space="preserve"> Students will be able to count on up to 3 more using numeral and 5-group cards and fingers to track change. </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Materials Needed:</w:t>
            </w:r>
          </w:p>
          <w:p w:rsidR="00D67F3E" w:rsidRPr="00A155D3" w:rsidRDefault="00CE55FA">
            <w:pPr>
              <w:pStyle w:val="normal0"/>
              <w:numPr>
                <w:ilvl w:val="0"/>
                <w:numId w:val="30"/>
              </w:numPr>
              <w:ind w:hanging="360"/>
              <w:contextualSpacing/>
              <w:rPr>
                <w:color w:val="auto"/>
              </w:rPr>
            </w:pPr>
            <w:r w:rsidRPr="00A155D3">
              <w:rPr>
                <w:color w:val="auto"/>
              </w:rPr>
              <w:t>5-group cards</w:t>
            </w:r>
          </w:p>
          <w:p w:rsidR="00D67F3E" w:rsidRPr="00A155D3" w:rsidRDefault="00CE55FA">
            <w:pPr>
              <w:pStyle w:val="normal0"/>
              <w:numPr>
                <w:ilvl w:val="0"/>
                <w:numId w:val="30"/>
              </w:numPr>
              <w:ind w:hanging="360"/>
              <w:contextualSpacing/>
              <w:rPr>
                <w:color w:val="auto"/>
              </w:rPr>
            </w:pPr>
            <w:r w:rsidRPr="00A155D3">
              <w:rPr>
                <w:color w:val="auto"/>
              </w:rPr>
              <w:t>White boards</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Description/overview of lesson:</w:t>
            </w:r>
            <w:r w:rsidRPr="00A155D3">
              <w:rPr>
                <w:b/>
                <w:color w:val="auto"/>
              </w:rPr>
              <w:t xml:space="preserve"> </w:t>
            </w:r>
            <w:r w:rsidRPr="00A155D3">
              <w:rPr>
                <w:color w:val="auto"/>
              </w:rPr>
              <w:t xml:space="preserve">I will begin lesson with counting by tens for our opening activity. I will then move onto the task where students will work independently. I will then close the lesson out with a discussion of our strategy. </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TASK</w:t>
            </w:r>
            <w:r w:rsidRPr="00A155D3">
              <w:rPr>
                <w:color w:val="auto"/>
                <w:u w:val="single"/>
              </w:rPr>
              <w:t xml:space="preserve">: </w:t>
            </w:r>
          </w:p>
          <w:p w:rsidR="00D67F3E" w:rsidRPr="00A155D3" w:rsidRDefault="00CE55FA">
            <w:pPr>
              <w:pStyle w:val="normal0"/>
              <w:rPr>
                <w:color w:val="auto"/>
              </w:rPr>
            </w:pPr>
            <w:r w:rsidRPr="00A155D3">
              <w:rPr>
                <w:color w:val="auto"/>
              </w:rPr>
              <w:t xml:space="preserve">Playing counting on </w:t>
            </w:r>
          </w:p>
          <w:p w:rsidR="00D67F3E" w:rsidRPr="00A155D3" w:rsidRDefault="00CE55FA">
            <w:pPr>
              <w:pStyle w:val="normal0"/>
              <w:numPr>
                <w:ilvl w:val="0"/>
                <w:numId w:val="15"/>
              </w:numPr>
              <w:ind w:hanging="360"/>
              <w:contextualSpacing/>
              <w:rPr>
                <w:color w:val="auto"/>
              </w:rPr>
            </w:pPr>
            <w:r w:rsidRPr="00A155D3">
              <w:rPr>
                <w:color w:val="auto"/>
              </w:rPr>
              <w:t xml:space="preserve">Partners A and B, lay all of the number sentence cards in front of you. </w:t>
            </w:r>
          </w:p>
          <w:p w:rsidR="00D67F3E" w:rsidRPr="00A155D3" w:rsidRDefault="00CE55FA">
            <w:pPr>
              <w:pStyle w:val="normal0"/>
              <w:numPr>
                <w:ilvl w:val="0"/>
                <w:numId w:val="15"/>
              </w:numPr>
              <w:ind w:hanging="360"/>
              <w:contextualSpacing/>
              <w:rPr>
                <w:color w:val="auto"/>
              </w:rPr>
            </w:pPr>
            <w:r w:rsidRPr="00A155D3">
              <w:rPr>
                <w:color w:val="auto"/>
              </w:rPr>
              <w:t xml:space="preserve">Partner A, you touch the card you want to take. </w:t>
            </w:r>
          </w:p>
          <w:p w:rsidR="00D67F3E" w:rsidRPr="00A155D3" w:rsidRDefault="00CE55FA">
            <w:pPr>
              <w:pStyle w:val="normal0"/>
              <w:numPr>
                <w:ilvl w:val="0"/>
                <w:numId w:val="15"/>
              </w:numPr>
              <w:ind w:hanging="360"/>
              <w:contextualSpacing/>
              <w:rPr>
                <w:color w:val="auto"/>
              </w:rPr>
            </w:pPr>
            <w:r w:rsidRPr="00A155D3">
              <w:rPr>
                <w:color w:val="auto"/>
              </w:rPr>
              <w:t xml:space="preserve">Count on or use the 5-group card to solve for the total under the sticky note. </w:t>
            </w:r>
          </w:p>
          <w:p w:rsidR="00D67F3E" w:rsidRPr="00A155D3" w:rsidRDefault="00CE55FA">
            <w:pPr>
              <w:pStyle w:val="normal0"/>
              <w:numPr>
                <w:ilvl w:val="0"/>
                <w:numId w:val="15"/>
              </w:numPr>
              <w:ind w:hanging="360"/>
              <w:contextualSpacing/>
              <w:rPr>
                <w:color w:val="auto"/>
              </w:rPr>
            </w:pPr>
            <w:r w:rsidRPr="00A155D3">
              <w:rPr>
                <w:color w:val="auto"/>
              </w:rPr>
              <w:t>When you do, your partner lifts the stick. If you are right</w:t>
            </w:r>
            <w:proofErr w:type="gramStart"/>
            <w:r w:rsidRPr="00A155D3">
              <w:rPr>
                <w:color w:val="auto"/>
              </w:rPr>
              <w:t>,  your</w:t>
            </w:r>
            <w:proofErr w:type="gramEnd"/>
            <w:r w:rsidRPr="00A155D3">
              <w:rPr>
                <w:color w:val="auto"/>
              </w:rPr>
              <w:t xml:space="preserve"> partner says, “Go ahead and take it. </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BEFORE</w:t>
            </w:r>
            <w:r w:rsidRPr="00A155D3">
              <w:rPr>
                <w:b/>
                <w:color w:val="auto"/>
              </w:rPr>
              <w:t xml:space="preserve"> </w:t>
            </w:r>
            <w:r w:rsidRPr="00A155D3">
              <w:rPr>
                <w:color w:val="auto"/>
              </w:rPr>
              <w:t>(5 minutes)</w:t>
            </w:r>
          </w:p>
          <w:p w:rsidR="00D67F3E" w:rsidRPr="00A155D3" w:rsidRDefault="00CE55FA">
            <w:pPr>
              <w:pStyle w:val="normal0"/>
              <w:rPr>
                <w:color w:val="auto"/>
              </w:rPr>
            </w:pPr>
            <w:r w:rsidRPr="00A155D3">
              <w:rPr>
                <w:b/>
                <w:color w:val="auto"/>
              </w:rPr>
              <w:t xml:space="preserve">In order to help students understand the purpose: </w:t>
            </w:r>
          </w:p>
          <w:p w:rsidR="00D67F3E" w:rsidRPr="00A155D3" w:rsidRDefault="00CE55FA">
            <w:pPr>
              <w:pStyle w:val="normal0"/>
              <w:numPr>
                <w:ilvl w:val="0"/>
                <w:numId w:val="20"/>
              </w:numPr>
              <w:ind w:hanging="360"/>
              <w:contextualSpacing/>
              <w:rPr>
                <w:color w:val="auto"/>
              </w:rPr>
            </w:pPr>
            <w:r w:rsidRPr="00A155D3">
              <w:rPr>
                <w:color w:val="auto"/>
              </w:rPr>
              <w:t>Mention that there are really big numbers that we have to take apart sometimes, so we have to work on different ways to find the answer!</w:t>
            </w:r>
          </w:p>
          <w:p w:rsidR="00D67F3E" w:rsidRPr="00A155D3" w:rsidRDefault="00CE55FA">
            <w:pPr>
              <w:pStyle w:val="normal0"/>
              <w:numPr>
                <w:ilvl w:val="0"/>
                <w:numId w:val="20"/>
              </w:numPr>
              <w:ind w:hanging="360"/>
              <w:contextualSpacing/>
              <w:rPr>
                <w:color w:val="auto"/>
              </w:rPr>
            </w:pPr>
            <w:r w:rsidRPr="00A155D3">
              <w:rPr>
                <w:color w:val="auto"/>
              </w:rPr>
              <w:t>Today we will play a game to practice using our strategies</w:t>
            </w:r>
          </w:p>
          <w:p w:rsidR="00D67F3E" w:rsidRPr="00A155D3" w:rsidRDefault="00CE55FA">
            <w:pPr>
              <w:pStyle w:val="normal0"/>
              <w:rPr>
                <w:color w:val="auto"/>
              </w:rPr>
            </w:pPr>
            <w:r w:rsidRPr="00A155D3">
              <w:rPr>
                <w:b/>
                <w:color w:val="auto"/>
              </w:rPr>
              <w:t xml:space="preserve">Get them interested: </w:t>
            </w:r>
          </w:p>
          <w:p w:rsidR="00D67F3E" w:rsidRPr="00A155D3" w:rsidRDefault="00CE55FA">
            <w:pPr>
              <w:pStyle w:val="normal0"/>
              <w:numPr>
                <w:ilvl w:val="0"/>
                <w:numId w:val="38"/>
              </w:numPr>
              <w:ind w:hanging="360"/>
              <w:contextualSpacing/>
              <w:rPr>
                <w:color w:val="auto"/>
              </w:rPr>
            </w:pPr>
            <w:r w:rsidRPr="00A155D3">
              <w:rPr>
                <w:color w:val="auto"/>
              </w:rPr>
              <w:t>All sorts of strategies and we have to find the “best” one for you</w:t>
            </w:r>
          </w:p>
          <w:p w:rsidR="00D67F3E" w:rsidRPr="00A155D3" w:rsidRDefault="00CE55FA">
            <w:pPr>
              <w:pStyle w:val="normal0"/>
              <w:numPr>
                <w:ilvl w:val="0"/>
                <w:numId w:val="38"/>
              </w:numPr>
              <w:ind w:hanging="360"/>
              <w:contextualSpacing/>
              <w:rPr>
                <w:color w:val="auto"/>
              </w:rPr>
            </w:pPr>
            <w:r w:rsidRPr="00A155D3">
              <w:rPr>
                <w:color w:val="auto"/>
              </w:rPr>
              <w:t xml:space="preserve">Talk about the </w:t>
            </w:r>
            <w:r w:rsidRPr="00A155D3">
              <w:rPr>
                <w:b/>
                <w:color w:val="auto"/>
              </w:rPr>
              <w:t>game</w:t>
            </w:r>
            <w:r w:rsidRPr="00A155D3">
              <w:rPr>
                <w:color w:val="auto"/>
              </w:rPr>
              <w:t xml:space="preserve"> we will be playing</w:t>
            </w:r>
          </w:p>
          <w:p w:rsidR="00D67F3E" w:rsidRPr="00A155D3" w:rsidRDefault="00CE55FA">
            <w:pPr>
              <w:pStyle w:val="normal0"/>
              <w:rPr>
                <w:color w:val="auto"/>
              </w:rPr>
            </w:pPr>
            <w:r w:rsidRPr="00A155D3">
              <w:rPr>
                <w:b/>
                <w:color w:val="auto"/>
              </w:rPr>
              <w:t>Expectations:</w:t>
            </w:r>
          </w:p>
          <w:p w:rsidR="00D67F3E" w:rsidRPr="00A155D3" w:rsidRDefault="00CE55FA">
            <w:pPr>
              <w:pStyle w:val="normal0"/>
              <w:numPr>
                <w:ilvl w:val="0"/>
                <w:numId w:val="3"/>
              </w:numPr>
              <w:ind w:hanging="360"/>
              <w:contextualSpacing/>
              <w:rPr>
                <w:color w:val="auto"/>
              </w:rPr>
            </w:pPr>
            <w:r w:rsidRPr="00A155D3">
              <w:rPr>
                <w:color w:val="auto"/>
              </w:rPr>
              <w:t>Review previous expectations</w:t>
            </w:r>
          </w:p>
          <w:p w:rsidR="00D67F3E" w:rsidRPr="00A155D3" w:rsidRDefault="00CE55FA">
            <w:pPr>
              <w:pStyle w:val="normal0"/>
              <w:rPr>
                <w:color w:val="auto"/>
              </w:rPr>
            </w:pPr>
            <w:r w:rsidRPr="00A155D3">
              <w:rPr>
                <w:b/>
                <w:color w:val="auto"/>
              </w:rPr>
              <w:t xml:space="preserve">Activate Prior Knowledge: </w:t>
            </w:r>
          </w:p>
          <w:p w:rsidR="00D67F3E" w:rsidRPr="00A155D3" w:rsidRDefault="00CE55FA">
            <w:pPr>
              <w:pStyle w:val="normal0"/>
              <w:numPr>
                <w:ilvl w:val="0"/>
                <w:numId w:val="5"/>
              </w:numPr>
              <w:ind w:hanging="360"/>
              <w:contextualSpacing/>
              <w:rPr>
                <w:color w:val="auto"/>
              </w:rPr>
            </w:pPr>
            <w:r w:rsidRPr="00A155D3">
              <w:rPr>
                <w:color w:val="auto"/>
              </w:rPr>
              <w:t>Discuss previous strategies used.</w:t>
            </w:r>
          </w:p>
          <w:p w:rsidR="00D67F3E" w:rsidRPr="00A155D3" w:rsidRDefault="00CE55FA">
            <w:pPr>
              <w:pStyle w:val="normal0"/>
              <w:rPr>
                <w:color w:val="auto"/>
              </w:rPr>
            </w:pPr>
            <w:r w:rsidRPr="00A155D3">
              <w:rPr>
                <w:b/>
                <w:color w:val="auto"/>
              </w:rPr>
              <w:t>Understanding what the task is asking:</w:t>
            </w:r>
          </w:p>
          <w:p w:rsidR="00D67F3E" w:rsidRPr="00A155D3" w:rsidRDefault="00CE55FA">
            <w:pPr>
              <w:pStyle w:val="normal0"/>
              <w:numPr>
                <w:ilvl w:val="0"/>
                <w:numId w:val="41"/>
              </w:numPr>
              <w:ind w:hanging="360"/>
              <w:contextualSpacing/>
              <w:rPr>
                <w:color w:val="auto"/>
              </w:rPr>
            </w:pPr>
            <w:r w:rsidRPr="00A155D3">
              <w:rPr>
                <w:color w:val="auto"/>
              </w:rPr>
              <w:t>I will demonstrate the game for the students</w:t>
            </w:r>
          </w:p>
          <w:p w:rsidR="00D67F3E" w:rsidRPr="00A155D3" w:rsidRDefault="00CE55FA">
            <w:pPr>
              <w:pStyle w:val="normal0"/>
              <w:numPr>
                <w:ilvl w:val="0"/>
                <w:numId w:val="41"/>
              </w:numPr>
              <w:ind w:hanging="360"/>
              <w:contextualSpacing/>
              <w:rPr>
                <w:color w:val="auto"/>
              </w:rPr>
            </w:pPr>
            <w:r w:rsidRPr="00A155D3">
              <w:rPr>
                <w:color w:val="auto"/>
              </w:rPr>
              <w:t>Have volunteers model correct way to play game</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rPr>
              <w:t xml:space="preserve">DURING </w:t>
            </w:r>
            <w:r w:rsidRPr="00A155D3">
              <w:rPr>
                <w:color w:val="auto"/>
              </w:rPr>
              <w:t>(10 minutes)</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rPr>
              <w:t xml:space="preserve">Key Questions: </w:t>
            </w:r>
          </w:p>
          <w:p w:rsidR="00D67F3E" w:rsidRPr="00A155D3" w:rsidRDefault="00CE55FA">
            <w:pPr>
              <w:pStyle w:val="normal0"/>
              <w:numPr>
                <w:ilvl w:val="0"/>
                <w:numId w:val="32"/>
              </w:numPr>
              <w:ind w:hanging="360"/>
              <w:contextualSpacing/>
              <w:rPr>
                <w:color w:val="auto"/>
              </w:rPr>
            </w:pPr>
            <w:r w:rsidRPr="00A155D3">
              <w:rPr>
                <w:color w:val="auto"/>
              </w:rPr>
              <w:t>What answer did you come up with? What strategies did you use to arrive at this answer</w:t>
            </w:r>
          </w:p>
          <w:p w:rsidR="00D67F3E" w:rsidRPr="00A155D3" w:rsidRDefault="00CE55FA">
            <w:pPr>
              <w:pStyle w:val="normal0"/>
              <w:numPr>
                <w:ilvl w:val="0"/>
                <w:numId w:val="32"/>
              </w:numPr>
              <w:ind w:hanging="360"/>
              <w:contextualSpacing/>
              <w:rPr>
                <w:color w:val="auto"/>
              </w:rPr>
            </w:pPr>
            <w:r w:rsidRPr="00A155D3">
              <w:rPr>
                <w:color w:val="auto"/>
              </w:rPr>
              <w:t>Turn and talk to a partner. What strategies did they use and why do you think they chose to do it this way?</w:t>
            </w:r>
          </w:p>
          <w:p w:rsidR="00D67F3E" w:rsidRPr="00A155D3" w:rsidRDefault="00CE55FA">
            <w:pPr>
              <w:pStyle w:val="normal0"/>
              <w:rPr>
                <w:color w:val="auto"/>
              </w:rPr>
            </w:pPr>
            <w:r w:rsidRPr="00A155D3">
              <w:rPr>
                <w:b/>
                <w:color w:val="auto"/>
              </w:rPr>
              <w:t xml:space="preserve">Procedure: </w:t>
            </w:r>
          </w:p>
          <w:p w:rsidR="00D67F3E" w:rsidRPr="00A155D3" w:rsidRDefault="00CE55FA">
            <w:pPr>
              <w:pStyle w:val="normal0"/>
              <w:numPr>
                <w:ilvl w:val="0"/>
                <w:numId w:val="2"/>
              </w:numPr>
              <w:ind w:hanging="360"/>
              <w:contextualSpacing/>
              <w:rPr>
                <w:color w:val="auto"/>
              </w:rPr>
            </w:pPr>
            <w:r w:rsidRPr="00A155D3">
              <w:rPr>
                <w:color w:val="auto"/>
              </w:rPr>
              <w:t xml:space="preserve">Students will get into pairs. </w:t>
            </w:r>
          </w:p>
          <w:p w:rsidR="00D67F3E" w:rsidRPr="00A155D3" w:rsidRDefault="00CE55FA">
            <w:pPr>
              <w:pStyle w:val="normal0"/>
              <w:numPr>
                <w:ilvl w:val="0"/>
                <w:numId w:val="2"/>
              </w:numPr>
              <w:ind w:hanging="360"/>
              <w:contextualSpacing/>
              <w:rPr>
                <w:color w:val="auto"/>
              </w:rPr>
            </w:pPr>
            <w:r w:rsidRPr="00A155D3">
              <w:rPr>
                <w:color w:val="auto"/>
              </w:rPr>
              <w:t xml:space="preserve">I will hand out the cards to each pair to play the game. </w:t>
            </w:r>
          </w:p>
          <w:p w:rsidR="00D67F3E" w:rsidRPr="00A155D3" w:rsidRDefault="00CE55FA">
            <w:pPr>
              <w:pStyle w:val="normal0"/>
              <w:numPr>
                <w:ilvl w:val="0"/>
                <w:numId w:val="2"/>
              </w:numPr>
              <w:ind w:hanging="360"/>
              <w:contextualSpacing/>
              <w:rPr>
                <w:color w:val="auto"/>
              </w:rPr>
            </w:pPr>
            <w:r w:rsidRPr="00A155D3">
              <w:rPr>
                <w:color w:val="auto"/>
              </w:rPr>
              <w:t xml:space="preserve">I will explain the directions. </w:t>
            </w:r>
          </w:p>
          <w:p w:rsidR="00D67F3E" w:rsidRPr="00A155D3" w:rsidRDefault="00CE55FA">
            <w:pPr>
              <w:pStyle w:val="normal0"/>
              <w:numPr>
                <w:ilvl w:val="0"/>
                <w:numId w:val="2"/>
              </w:numPr>
              <w:ind w:hanging="360"/>
              <w:contextualSpacing/>
              <w:rPr>
                <w:color w:val="auto"/>
              </w:rPr>
            </w:pPr>
            <w:r w:rsidRPr="00A155D3">
              <w:rPr>
                <w:color w:val="auto"/>
              </w:rPr>
              <w:t xml:space="preserve">Students will play the game and do multiple rounds. </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AFTER (5 minutes):</w:t>
            </w:r>
          </w:p>
          <w:p w:rsidR="00D67F3E" w:rsidRPr="00A155D3" w:rsidRDefault="00CE55FA">
            <w:pPr>
              <w:pStyle w:val="normal0"/>
              <w:numPr>
                <w:ilvl w:val="0"/>
                <w:numId w:val="7"/>
              </w:numPr>
              <w:ind w:hanging="360"/>
              <w:contextualSpacing/>
              <w:rPr>
                <w:color w:val="auto"/>
              </w:rPr>
            </w:pPr>
            <w:r w:rsidRPr="00A155D3">
              <w:rPr>
                <w:color w:val="auto"/>
              </w:rPr>
              <w:t xml:space="preserve">The main strategy that I want my students to use is the using the counting on. Although we have used this math tool in class in the past, I have a feeling that not many children will think to use this specific way to solve the problem. I do think that at least one student will think of this method, but my goal is to expand upon this idea during our whole class instruction. </w:t>
            </w:r>
          </w:p>
          <w:p w:rsidR="00D67F3E" w:rsidRPr="00A155D3" w:rsidRDefault="00CE55FA">
            <w:pPr>
              <w:pStyle w:val="normal0"/>
              <w:rPr>
                <w:color w:val="auto"/>
              </w:rPr>
            </w:pPr>
            <w:r w:rsidRPr="00A155D3">
              <w:rPr>
                <w:color w:val="auto"/>
              </w:rPr>
              <w:t xml:space="preserve"> </w:t>
            </w:r>
          </w:p>
          <w:p w:rsidR="00D67F3E" w:rsidRPr="00A155D3" w:rsidRDefault="00D67F3E">
            <w:pPr>
              <w:pStyle w:val="norm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p>
        </w:tc>
      </w:tr>
    </w:tbl>
    <w:p w:rsidR="00D67F3E" w:rsidRPr="00A155D3" w:rsidRDefault="00D67F3E">
      <w:pPr>
        <w:pStyle w:val="norm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p>
    <w:p w:rsidR="00D67F3E" w:rsidRPr="00A155D3" w:rsidRDefault="00D67F3E">
      <w:pPr>
        <w:pStyle w:val="norm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p>
    <w:p w:rsidR="00D67F3E" w:rsidRPr="00A155D3" w:rsidRDefault="00D67F3E">
      <w:pPr>
        <w:pStyle w:val="norm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p>
    <w:tbl>
      <w:tblPr>
        <w:tblStyle w:val="a4"/>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40"/>
      </w:tblGrid>
      <w:tr w:rsidR="00D67F3E" w:rsidRPr="00A155D3">
        <w:tc>
          <w:tcPr>
            <w:tcW w:w="9640" w:type="dxa"/>
          </w:tcPr>
          <w:p w:rsidR="00D67F3E" w:rsidRPr="00A155D3" w:rsidRDefault="00CE55FA">
            <w:pPr>
              <w:pStyle w:val="normal0"/>
              <w:rPr>
                <w:color w:val="auto"/>
              </w:rPr>
            </w:pPr>
            <w:r w:rsidRPr="00A155D3">
              <w:rPr>
                <w:b/>
                <w:color w:val="auto"/>
                <w:u w:val="single"/>
              </w:rPr>
              <w:t>Date:</w:t>
            </w:r>
            <w:r w:rsidRPr="00A155D3">
              <w:rPr>
                <w:color w:val="auto"/>
              </w:rPr>
              <w:t xml:space="preserve"> 11/6/15</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Learning Target/Objectives:</w:t>
            </w:r>
            <w:r w:rsidRPr="00A155D3">
              <w:rPr>
                <w:color w:val="auto"/>
              </w:rPr>
              <w:t xml:space="preserve"> Students will be able to create true number sentences with expressions on both sides of the equal sign.</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Materials Needed:</w:t>
            </w:r>
          </w:p>
          <w:p w:rsidR="00D67F3E" w:rsidRPr="00A155D3" w:rsidRDefault="00CE55FA">
            <w:pPr>
              <w:pStyle w:val="normal0"/>
              <w:numPr>
                <w:ilvl w:val="0"/>
                <w:numId w:val="30"/>
              </w:numPr>
              <w:ind w:hanging="360"/>
              <w:contextualSpacing/>
              <w:rPr>
                <w:color w:val="auto"/>
              </w:rPr>
            </w:pPr>
            <w:r w:rsidRPr="00A155D3">
              <w:rPr>
                <w:color w:val="auto"/>
              </w:rPr>
              <w:t>7 pennies</w:t>
            </w:r>
          </w:p>
          <w:p w:rsidR="00D67F3E" w:rsidRPr="00A155D3" w:rsidRDefault="00CE55FA">
            <w:pPr>
              <w:pStyle w:val="normal0"/>
              <w:numPr>
                <w:ilvl w:val="0"/>
                <w:numId w:val="30"/>
              </w:numPr>
              <w:ind w:hanging="360"/>
              <w:contextualSpacing/>
              <w:rPr>
                <w:color w:val="auto"/>
              </w:rPr>
            </w:pPr>
            <w:r w:rsidRPr="00A155D3">
              <w:rPr>
                <w:color w:val="auto"/>
              </w:rPr>
              <w:t xml:space="preserve">Can </w:t>
            </w:r>
          </w:p>
          <w:p w:rsidR="00D67F3E" w:rsidRPr="00A155D3" w:rsidRDefault="00CE55FA">
            <w:pPr>
              <w:pStyle w:val="normal0"/>
              <w:numPr>
                <w:ilvl w:val="0"/>
                <w:numId w:val="30"/>
              </w:numPr>
              <w:ind w:hanging="360"/>
              <w:contextualSpacing/>
              <w:rPr>
                <w:color w:val="auto"/>
              </w:rPr>
            </w:pPr>
            <w:r w:rsidRPr="00A155D3">
              <w:rPr>
                <w:color w:val="auto"/>
              </w:rPr>
              <w:t>Bag of 20 connecting cubes per student</w:t>
            </w:r>
          </w:p>
          <w:p w:rsidR="00D67F3E" w:rsidRPr="00A155D3" w:rsidRDefault="00CE55FA">
            <w:pPr>
              <w:pStyle w:val="normal0"/>
              <w:numPr>
                <w:ilvl w:val="0"/>
                <w:numId w:val="30"/>
              </w:numPr>
              <w:ind w:hanging="360"/>
              <w:contextualSpacing/>
              <w:rPr>
                <w:color w:val="auto"/>
              </w:rPr>
            </w:pPr>
            <w:r w:rsidRPr="00A155D3">
              <w:rPr>
                <w:color w:val="auto"/>
              </w:rPr>
              <w:t>Dry erase board</w:t>
            </w:r>
          </w:p>
          <w:p w:rsidR="00D67F3E" w:rsidRPr="00A155D3" w:rsidRDefault="00CE55FA">
            <w:pPr>
              <w:pStyle w:val="normal0"/>
              <w:numPr>
                <w:ilvl w:val="0"/>
                <w:numId w:val="30"/>
              </w:numPr>
              <w:ind w:hanging="360"/>
              <w:contextualSpacing/>
              <w:rPr>
                <w:color w:val="auto"/>
              </w:rPr>
            </w:pPr>
            <w:r w:rsidRPr="00A155D3">
              <w:rPr>
                <w:color w:val="auto"/>
              </w:rPr>
              <w:t xml:space="preserve">Dry erase markers </w:t>
            </w:r>
          </w:p>
          <w:p w:rsidR="00D67F3E" w:rsidRPr="00A155D3" w:rsidRDefault="00D67F3E">
            <w:pPr>
              <w:pStyle w:val="normal0"/>
              <w:rPr>
                <w:color w:val="auto"/>
              </w:rPr>
            </w:pP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Description/overview of lesson:</w:t>
            </w:r>
            <w:r w:rsidRPr="00A155D3">
              <w:rPr>
                <w:color w:val="auto"/>
              </w:rPr>
              <w:t xml:space="preserve"> I will begin the lesson by playing penny drop where I drop pennies into a can and the students count how many pennies they hear dropping in the can. Then we will do the whole group task using the document camera to help project the problems and using equal signs. We will then close out the lesson by discussing the lesson that we did. </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TASK</w:t>
            </w:r>
            <w:r w:rsidRPr="00A155D3">
              <w:rPr>
                <w:color w:val="auto"/>
                <w:u w:val="single"/>
              </w:rPr>
              <w:t xml:space="preserve">: </w:t>
            </w:r>
          </w:p>
          <w:p w:rsidR="00D67F3E" w:rsidRPr="00A155D3" w:rsidRDefault="00CE55FA">
            <w:pPr>
              <w:pStyle w:val="normal0"/>
              <w:numPr>
                <w:ilvl w:val="0"/>
                <w:numId w:val="40"/>
              </w:numPr>
              <w:ind w:hanging="360"/>
              <w:contextualSpacing/>
              <w:rPr>
                <w:color w:val="auto"/>
              </w:rPr>
            </w:pPr>
            <w:r w:rsidRPr="00A155D3">
              <w:rPr>
                <w:color w:val="auto"/>
              </w:rPr>
              <w:t xml:space="preserve">I will project 3 red and 3 yellow cubes </w:t>
            </w:r>
          </w:p>
          <w:p w:rsidR="00D67F3E" w:rsidRPr="00A155D3" w:rsidRDefault="00CE55FA">
            <w:pPr>
              <w:pStyle w:val="normal0"/>
              <w:numPr>
                <w:ilvl w:val="0"/>
                <w:numId w:val="40"/>
              </w:numPr>
              <w:ind w:hanging="360"/>
              <w:contextualSpacing/>
              <w:rPr>
                <w:color w:val="auto"/>
              </w:rPr>
            </w:pPr>
            <w:r w:rsidRPr="00A155D3">
              <w:rPr>
                <w:color w:val="auto"/>
              </w:rPr>
              <w:t>Ask the students to write the mathematical expression that matches this scenario</w:t>
            </w:r>
          </w:p>
          <w:p w:rsidR="00D67F3E" w:rsidRPr="00A155D3" w:rsidRDefault="00CE55FA">
            <w:pPr>
              <w:pStyle w:val="normal0"/>
              <w:numPr>
                <w:ilvl w:val="0"/>
                <w:numId w:val="40"/>
              </w:numPr>
              <w:ind w:hanging="360"/>
              <w:contextualSpacing/>
              <w:rPr>
                <w:color w:val="auto"/>
              </w:rPr>
            </w:pPr>
            <w:r w:rsidRPr="00A155D3">
              <w:rPr>
                <w:color w:val="auto"/>
              </w:rPr>
              <w:t>I will project 5 red and 1 yellow cube</w:t>
            </w:r>
          </w:p>
          <w:p w:rsidR="00D67F3E" w:rsidRPr="00A155D3" w:rsidRDefault="00CE55FA">
            <w:pPr>
              <w:pStyle w:val="normal0"/>
              <w:numPr>
                <w:ilvl w:val="0"/>
                <w:numId w:val="40"/>
              </w:numPr>
              <w:ind w:hanging="360"/>
              <w:contextualSpacing/>
              <w:rPr>
                <w:color w:val="auto"/>
              </w:rPr>
            </w:pPr>
            <w:r w:rsidRPr="00A155D3">
              <w:rPr>
                <w:color w:val="auto"/>
              </w:rPr>
              <w:t xml:space="preserve">Have the students repeat written expression </w:t>
            </w:r>
          </w:p>
          <w:p w:rsidR="00D67F3E" w:rsidRPr="00A155D3" w:rsidRDefault="00CE55FA">
            <w:pPr>
              <w:pStyle w:val="normal0"/>
              <w:numPr>
                <w:ilvl w:val="0"/>
                <w:numId w:val="40"/>
              </w:numPr>
              <w:ind w:hanging="360"/>
              <w:contextualSpacing/>
              <w:rPr>
                <w:color w:val="auto"/>
              </w:rPr>
            </w:pPr>
            <w:r w:rsidRPr="00A155D3">
              <w:rPr>
                <w:color w:val="auto"/>
              </w:rPr>
              <w:t xml:space="preserve">Determine wither or not these two are equal </w:t>
            </w:r>
          </w:p>
          <w:p w:rsidR="00D67F3E" w:rsidRPr="00A155D3" w:rsidRDefault="00CE55FA">
            <w:pPr>
              <w:pStyle w:val="normal0"/>
              <w:numPr>
                <w:ilvl w:val="0"/>
                <w:numId w:val="40"/>
              </w:numPr>
              <w:ind w:hanging="360"/>
              <w:contextualSpacing/>
              <w:rPr>
                <w:color w:val="auto"/>
              </w:rPr>
            </w:pPr>
            <w:r w:rsidRPr="00A155D3">
              <w:rPr>
                <w:color w:val="auto"/>
              </w:rPr>
              <w:t>Students explain their thinking</w:t>
            </w:r>
          </w:p>
          <w:p w:rsidR="00D67F3E" w:rsidRPr="00A155D3" w:rsidRDefault="00CE55FA">
            <w:pPr>
              <w:pStyle w:val="normal0"/>
              <w:numPr>
                <w:ilvl w:val="0"/>
                <w:numId w:val="40"/>
              </w:numPr>
              <w:ind w:hanging="360"/>
              <w:contextualSpacing/>
              <w:rPr>
                <w:color w:val="auto"/>
              </w:rPr>
            </w:pPr>
            <w:r w:rsidRPr="00A155D3">
              <w:rPr>
                <w:color w:val="auto"/>
              </w:rPr>
              <w:t xml:space="preserve">Show students a “connected number sentence” </w:t>
            </w:r>
          </w:p>
          <w:p w:rsidR="00D67F3E" w:rsidRPr="00A155D3" w:rsidRDefault="00CE55FA">
            <w:pPr>
              <w:pStyle w:val="normal0"/>
              <w:numPr>
                <w:ilvl w:val="0"/>
                <w:numId w:val="40"/>
              </w:numPr>
              <w:ind w:hanging="360"/>
              <w:contextualSpacing/>
              <w:rPr>
                <w:color w:val="auto"/>
              </w:rPr>
            </w:pPr>
            <w:r w:rsidRPr="00A155D3">
              <w:rPr>
                <w:color w:val="auto"/>
              </w:rPr>
              <w:t xml:space="preserve">Give children a number (3,6,13- depending on math level) and have them create two equal number sentences. </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BEFORE</w:t>
            </w:r>
            <w:r w:rsidRPr="00A155D3">
              <w:rPr>
                <w:b/>
                <w:color w:val="auto"/>
              </w:rPr>
              <w:t xml:space="preserve"> </w:t>
            </w:r>
            <w:r w:rsidRPr="00A155D3">
              <w:rPr>
                <w:color w:val="auto"/>
              </w:rPr>
              <w:t>(5 minutes)</w:t>
            </w:r>
          </w:p>
          <w:p w:rsidR="00D67F3E" w:rsidRPr="00A155D3" w:rsidRDefault="00CE55FA">
            <w:pPr>
              <w:pStyle w:val="normal0"/>
              <w:rPr>
                <w:color w:val="auto"/>
              </w:rPr>
            </w:pPr>
            <w:r w:rsidRPr="00A155D3">
              <w:rPr>
                <w:b/>
                <w:color w:val="auto"/>
              </w:rPr>
              <w:t xml:space="preserve">In order to help students understand the purpose: </w:t>
            </w:r>
          </w:p>
          <w:p w:rsidR="00D67F3E" w:rsidRPr="00A155D3" w:rsidRDefault="00CE55FA">
            <w:pPr>
              <w:pStyle w:val="normal0"/>
              <w:numPr>
                <w:ilvl w:val="0"/>
                <w:numId w:val="20"/>
              </w:numPr>
              <w:ind w:hanging="360"/>
              <w:contextualSpacing/>
              <w:rPr>
                <w:color w:val="auto"/>
              </w:rPr>
            </w:pPr>
            <w:r w:rsidRPr="00A155D3">
              <w:rPr>
                <w:color w:val="auto"/>
              </w:rPr>
              <w:t>Mention that there are number sentences that are able to equal other number sentences!</w:t>
            </w:r>
          </w:p>
          <w:p w:rsidR="00D67F3E" w:rsidRPr="00A155D3" w:rsidRDefault="00CE55FA">
            <w:pPr>
              <w:pStyle w:val="normal0"/>
              <w:numPr>
                <w:ilvl w:val="0"/>
                <w:numId w:val="20"/>
              </w:numPr>
              <w:ind w:hanging="360"/>
              <w:contextualSpacing/>
              <w:rPr>
                <w:color w:val="auto"/>
              </w:rPr>
            </w:pPr>
            <w:r w:rsidRPr="00A155D3">
              <w:rPr>
                <w:color w:val="auto"/>
              </w:rPr>
              <w:t xml:space="preserve">This is to help us understand how our numbers can be taken apart. </w:t>
            </w:r>
          </w:p>
          <w:p w:rsidR="00D67F3E" w:rsidRPr="00A155D3" w:rsidRDefault="00CE55FA">
            <w:pPr>
              <w:pStyle w:val="normal0"/>
              <w:rPr>
                <w:color w:val="auto"/>
              </w:rPr>
            </w:pPr>
            <w:r w:rsidRPr="00A155D3">
              <w:rPr>
                <w:b/>
                <w:color w:val="auto"/>
              </w:rPr>
              <w:t xml:space="preserve">Get them interested: </w:t>
            </w:r>
          </w:p>
          <w:p w:rsidR="00D67F3E" w:rsidRPr="00A155D3" w:rsidRDefault="00CE55FA">
            <w:pPr>
              <w:pStyle w:val="normal0"/>
              <w:numPr>
                <w:ilvl w:val="0"/>
                <w:numId w:val="38"/>
              </w:numPr>
              <w:ind w:hanging="360"/>
              <w:contextualSpacing/>
              <w:rPr>
                <w:color w:val="auto"/>
              </w:rPr>
            </w:pPr>
            <w:r w:rsidRPr="00A155D3">
              <w:rPr>
                <w:color w:val="auto"/>
              </w:rPr>
              <w:t>All sorts of strategies and we have to find the “best” one for you</w:t>
            </w:r>
          </w:p>
          <w:p w:rsidR="00D67F3E" w:rsidRPr="00A155D3" w:rsidRDefault="00CE55FA">
            <w:pPr>
              <w:pStyle w:val="normal0"/>
              <w:numPr>
                <w:ilvl w:val="0"/>
                <w:numId w:val="38"/>
              </w:numPr>
              <w:ind w:hanging="360"/>
              <w:contextualSpacing/>
              <w:rPr>
                <w:color w:val="auto"/>
              </w:rPr>
            </w:pPr>
            <w:r w:rsidRPr="00A155D3">
              <w:rPr>
                <w:color w:val="auto"/>
              </w:rPr>
              <w:t xml:space="preserve">Talk about the using the cubes and the using white boards during this lesson. </w:t>
            </w:r>
          </w:p>
          <w:p w:rsidR="00D67F3E" w:rsidRPr="00A155D3" w:rsidRDefault="00CE55FA">
            <w:pPr>
              <w:pStyle w:val="normal0"/>
              <w:rPr>
                <w:color w:val="auto"/>
              </w:rPr>
            </w:pPr>
            <w:r w:rsidRPr="00A155D3">
              <w:rPr>
                <w:b/>
                <w:color w:val="auto"/>
              </w:rPr>
              <w:t>Expectations:</w:t>
            </w:r>
          </w:p>
          <w:p w:rsidR="00D67F3E" w:rsidRPr="00A155D3" w:rsidRDefault="00CE55FA">
            <w:pPr>
              <w:pStyle w:val="normal0"/>
              <w:numPr>
                <w:ilvl w:val="0"/>
                <w:numId w:val="3"/>
              </w:numPr>
              <w:ind w:hanging="360"/>
              <w:contextualSpacing/>
              <w:rPr>
                <w:color w:val="auto"/>
              </w:rPr>
            </w:pPr>
            <w:r w:rsidRPr="00A155D3">
              <w:rPr>
                <w:color w:val="auto"/>
              </w:rPr>
              <w:t>Review previous expectations</w:t>
            </w:r>
          </w:p>
          <w:p w:rsidR="00D67F3E" w:rsidRPr="00A155D3" w:rsidRDefault="00CE55FA">
            <w:pPr>
              <w:pStyle w:val="normal0"/>
              <w:rPr>
                <w:color w:val="auto"/>
              </w:rPr>
            </w:pPr>
            <w:r w:rsidRPr="00A155D3">
              <w:rPr>
                <w:b/>
                <w:color w:val="auto"/>
              </w:rPr>
              <w:t xml:space="preserve">Activate Prior Knowledge: </w:t>
            </w:r>
          </w:p>
          <w:p w:rsidR="00D67F3E" w:rsidRPr="00A155D3" w:rsidRDefault="00CE55FA">
            <w:pPr>
              <w:pStyle w:val="normal0"/>
              <w:numPr>
                <w:ilvl w:val="0"/>
                <w:numId w:val="5"/>
              </w:numPr>
              <w:ind w:hanging="360"/>
              <w:contextualSpacing/>
              <w:rPr>
                <w:color w:val="auto"/>
              </w:rPr>
            </w:pPr>
            <w:r w:rsidRPr="00A155D3">
              <w:rPr>
                <w:color w:val="auto"/>
              </w:rPr>
              <w:t>Discuss previous strategies used.</w:t>
            </w:r>
          </w:p>
          <w:p w:rsidR="00D67F3E" w:rsidRPr="00A155D3" w:rsidRDefault="00CE55FA">
            <w:pPr>
              <w:pStyle w:val="normal0"/>
              <w:rPr>
                <w:color w:val="auto"/>
              </w:rPr>
            </w:pPr>
            <w:r w:rsidRPr="00A155D3">
              <w:rPr>
                <w:b/>
                <w:color w:val="auto"/>
              </w:rPr>
              <w:t>Understanding what the task is asking:</w:t>
            </w:r>
          </w:p>
          <w:p w:rsidR="00D67F3E" w:rsidRPr="00A155D3" w:rsidRDefault="00CE55FA">
            <w:pPr>
              <w:pStyle w:val="normal0"/>
              <w:numPr>
                <w:ilvl w:val="0"/>
                <w:numId w:val="41"/>
              </w:numPr>
              <w:ind w:hanging="360"/>
              <w:contextualSpacing/>
              <w:rPr>
                <w:color w:val="auto"/>
              </w:rPr>
            </w:pPr>
            <w:r w:rsidRPr="00A155D3">
              <w:rPr>
                <w:color w:val="auto"/>
              </w:rPr>
              <w:t xml:space="preserve">I will demonstrate using the white boards </w:t>
            </w:r>
          </w:p>
          <w:p w:rsidR="00D67F3E" w:rsidRPr="00A155D3" w:rsidRDefault="00CE55FA">
            <w:pPr>
              <w:pStyle w:val="normal0"/>
              <w:numPr>
                <w:ilvl w:val="0"/>
                <w:numId w:val="41"/>
              </w:numPr>
              <w:ind w:hanging="360"/>
              <w:contextualSpacing/>
              <w:rPr>
                <w:color w:val="auto"/>
              </w:rPr>
            </w:pPr>
            <w:r w:rsidRPr="00A155D3">
              <w:rPr>
                <w:color w:val="auto"/>
              </w:rPr>
              <w:t>Have volunteers model correct way to use a white board</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rPr>
              <w:t xml:space="preserve">DURING </w:t>
            </w:r>
            <w:r w:rsidRPr="00A155D3">
              <w:rPr>
                <w:color w:val="auto"/>
              </w:rPr>
              <w:t>(10 minutes)</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rPr>
              <w:t xml:space="preserve">Key Questions: </w:t>
            </w:r>
          </w:p>
          <w:p w:rsidR="00D67F3E" w:rsidRPr="00A155D3" w:rsidRDefault="00CE55FA">
            <w:pPr>
              <w:pStyle w:val="normal0"/>
              <w:numPr>
                <w:ilvl w:val="0"/>
                <w:numId w:val="22"/>
              </w:numPr>
              <w:ind w:hanging="360"/>
              <w:contextualSpacing/>
              <w:rPr>
                <w:color w:val="auto"/>
              </w:rPr>
            </w:pPr>
            <w:r w:rsidRPr="00A155D3">
              <w:rPr>
                <w:color w:val="auto"/>
              </w:rPr>
              <w:t>What answer did you come up with? What strategies did you use to arrive at this answer</w:t>
            </w:r>
          </w:p>
          <w:p w:rsidR="00D67F3E" w:rsidRPr="00A155D3" w:rsidRDefault="00CE55FA">
            <w:pPr>
              <w:pStyle w:val="normal0"/>
              <w:numPr>
                <w:ilvl w:val="0"/>
                <w:numId w:val="22"/>
              </w:numPr>
              <w:ind w:hanging="360"/>
              <w:contextualSpacing/>
              <w:rPr>
                <w:color w:val="auto"/>
              </w:rPr>
            </w:pPr>
            <w:r w:rsidRPr="00A155D3">
              <w:rPr>
                <w:color w:val="auto"/>
              </w:rPr>
              <w:t>Turn and talk to a partner. What strategies did they use and why do you think they chose to do it this way?</w:t>
            </w:r>
          </w:p>
          <w:p w:rsidR="00D67F3E" w:rsidRPr="00A155D3" w:rsidRDefault="00CE55FA">
            <w:pPr>
              <w:pStyle w:val="normal0"/>
              <w:rPr>
                <w:color w:val="auto"/>
              </w:rPr>
            </w:pPr>
            <w:r w:rsidRPr="00A155D3">
              <w:rPr>
                <w:b/>
                <w:color w:val="auto"/>
              </w:rPr>
              <w:t xml:space="preserve">Procedure: </w:t>
            </w:r>
          </w:p>
          <w:p w:rsidR="00D67F3E" w:rsidRPr="00A155D3" w:rsidRDefault="00CE55FA">
            <w:pPr>
              <w:pStyle w:val="normal0"/>
              <w:numPr>
                <w:ilvl w:val="0"/>
                <w:numId w:val="2"/>
              </w:numPr>
              <w:ind w:hanging="360"/>
              <w:contextualSpacing/>
              <w:rPr>
                <w:color w:val="auto"/>
              </w:rPr>
            </w:pPr>
            <w:r w:rsidRPr="00A155D3">
              <w:rPr>
                <w:color w:val="auto"/>
              </w:rPr>
              <w:t>Students will get into pairs</w:t>
            </w:r>
          </w:p>
          <w:p w:rsidR="00D67F3E" w:rsidRPr="00A155D3" w:rsidRDefault="00CE55FA">
            <w:pPr>
              <w:pStyle w:val="normal0"/>
              <w:numPr>
                <w:ilvl w:val="0"/>
                <w:numId w:val="2"/>
              </w:numPr>
              <w:ind w:hanging="360"/>
              <w:contextualSpacing/>
              <w:rPr>
                <w:color w:val="auto"/>
              </w:rPr>
            </w:pPr>
            <w:r w:rsidRPr="00A155D3">
              <w:rPr>
                <w:color w:val="auto"/>
              </w:rPr>
              <w:t>Each pair will get 1 white board and marker</w:t>
            </w:r>
          </w:p>
          <w:p w:rsidR="00D67F3E" w:rsidRPr="00A155D3" w:rsidRDefault="00CE55FA">
            <w:pPr>
              <w:pStyle w:val="normal0"/>
              <w:numPr>
                <w:ilvl w:val="0"/>
                <w:numId w:val="2"/>
              </w:numPr>
              <w:ind w:hanging="360"/>
              <w:contextualSpacing/>
              <w:rPr>
                <w:color w:val="auto"/>
              </w:rPr>
            </w:pPr>
            <w:r w:rsidRPr="00A155D3">
              <w:rPr>
                <w:color w:val="auto"/>
              </w:rPr>
              <w:t xml:space="preserve">Project 5 and 1 cubes on board of different colors. Have students write down number sentence. </w:t>
            </w:r>
          </w:p>
          <w:p w:rsidR="00D67F3E" w:rsidRPr="00A155D3" w:rsidRDefault="00CE55FA">
            <w:pPr>
              <w:pStyle w:val="normal0"/>
              <w:numPr>
                <w:ilvl w:val="0"/>
                <w:numId w:val="2"/>
              </w:numPr>
              <w:ind w:hanging="360"/>
              <w:contextualSpacing/>
              <w:rPr>
                <w:color w:val="auto"/>
              </w:rPr>
            </w:pPr>
            <w:r w:rsidRPr="00A155D3">
              <w:rPr>
                <w:color w:val="auto"/>
              </w:rPr>
              <w:t>Project 3 and 3 cubes on board of different colors. Have students write down number sentence.</w:t>
            </w:r>
          </w:p>
          <w:p w:rsidR="00D67F3E" w:rsidRPr="00A155D3" w:rsidRDefault="00CE55FA">
            <w:pPr>
              <w:pStyle w:val="normal0"/>
              <w:numPr>
                <w:ilvl w:val="0"/>
                <w:numId w:val="2"/>
              </w:numPr>
              <w:ind w:hanging="360"/>
              <w:contextualSpacing/>
              <w:rPr>
                <w:color w:val="auto"/>
              </w:rPr>
            </w:pPr>
            <w:r w:rsidRPr="00A155D3">
              <w:rPr>
                <w:color w:val="auto"/>
              </w:rPr>
              <w:t>Have students understand that these two number sentences are equal and can be shown with an equal sign</w:t>
            </w:r>
          </w:p>
          <w:p w:rsidR="00D67F3E" w:rsidRPr="00A155D3" w:rsidRDefault="00CE55FA">
            <w:pPr>
              <w:pStyle w:val="normal0"/>
              <w:numPr>
                <w:ilvl w:val="0"/>
                <w:numId w:val="2"/>
              </w:numPr>
              <w:ind w:hanging="360"/>
              <w:contextualSpacing/>
              <w:rPr>
                <w:color w:val="auto"/>
              </w:rPr>
            </w:pPr>
            <w:r w:rsidRPr="00A155D3">
              <w:rPr>
                <w:color w:val="auto"/>
              </w:rPr>
              <w:t xml:space="preserve">Students will work in pairs to build true number sentences using the number I give them. </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AFTER (5 minutes):</w:t>
            </w:r>
          </w:p>
          <w:p w:rsidR="00D67F3E" w:rsidRPr="00A155D3" w:rsidRDefault="00CE55FA">
            <w:pPr>
              <w:pStyle w:val="normal0"/>
              <w:numPr>
                <w:ilvl w:val="0"/>
                <w:numId w:val="7"/>
              </w:numPr>
              <w:ind w:hanging="360"/>
              <w:contextualSpacing/>
              <w:rPr>
                <w:color w:val="auto"/>
              </w:rPr>
            </w:pPr>
            <w:r w:rsidRPr="00A155D3">
              <w:rPr>
                <w:color w:val="auto"/>
              </w:rPr>
              <w:t xml:space="preserve">The main strategy that I want my students to use is writing true number sentences. We will discuss using numbers sentences and an equal sign. I want students to understand that an equal sign is a balance and that both sides of the equation must be balanced in order for the number sentence to be true.  </w:t>
            </w:r>
          </w:p>
          <w:p w:rsidR="00D67F3E" w:rsidRPr="00A155D3" w:rsidRDefault="00D67F3E">
            <w:pPr>
              <w:pStyle w:val="norm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p>
        </w:tc>
      </w:tr>
    </w:tbl>
    <w:p w:rsidR="00D67F3E" w:rsidRPr="00A155D3" w:rsidRDefault="00D67F3E">
      <w:pPr>
        <w:pStyle w:val="norm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p>
    <w:tbl>
      <w:tblPr>
        <w:tblStyle w:val="a5"/>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40"/>
      </w:tblGrid>
      <w:tr w:rsidR="00D67F3E" w:rsidRPr="00A155D3">
        <w:tc>
          <w:tcPr>
            <w:tcW w:w="9640" w:type="dxa"/>
          </w:tcPr>
          <w:p w:rsidR="00D67F3E" w:rsidRPr="00A155D3" w:rsidRDefault="00CE55FA">
            <w:pPr>
              <w:pStyle w:val="normal0"/>
              <w:rPr>
                <w:color w:val="auto"/>
              </w:rPr>
            </w:pPr>
            <w:r w:rsidRPr="00A155D3">
              <w:rPr>
                <w:b/>
                <w:color w:val="auto"/>
                <w:u w:val="single"/>
              </w:rPr>
              <w:t>Date:</w:t>
            </w:r>
            <w:r w:rsidRPr="00A155D3">
              <w:rPr>
                <w:color w:val="auto"/>
              </w:rPr>
              <w:t xml:space="preserve"> 11/9/15</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Learning Target/Objectives:</w:t>
            </w:r>
            <w:r w:rsidRPr="00A155D3">
              <w:rPr>
                <w:color w:val="auto"/>
              </w:rPr>
              <w:t xml:space="preserve"> Students will be able to correct false number sentences by writing equivalent expressions on both sides of the equal sign. </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Materials Needed:</w:t>
            </w:r>
          </w:p>
          <w:p w:rsidR="00D67F3E" w:rsidRPr="00A155D3" w:rsidRDefault="00CE55FA">
            <w:pPr>
              <w:pStyle w:val="normal0"/>
              <w:numPr>
                <w:ilvl w:val="0"/>
                <w:numId w:val="30"/>
              </w:numPr>
              <w:ind w:hanging="360"/>
              <w:contextualSpacing/>
              <w:rPr>
                <w:color w:val="auto"/>
              </w:rPr>
            </w:pPr>
            <w:r w:rsidRPr="00A155D3">
              <w:rPr>
                <w:color w:val="auto"/>
              </w:rPr>
              <w:t>Dry erase boards</w:t>
            </w:r>
          </w:p>
          <w:p w:rsidR="00D67F3E" w:rsidRPr="00A155D3" w:rsidRDefault="00CE55FA">
            <w:pPr>
              <w:pStyle w:val="normal0"/>
              <w:numPr>
                <w:ilvl w:val="0"/>
                <w:numId w:val="30"/>
              </w:numPr>
              <w:ind w:hanging="360"/>
              <w:contextualSpacing/>
              <w:rPr>
                <w:color w:val="auto"/>
              </w:rPr>
            </w:pPr>
            <w:r w:rsidRPr="00A155D3">
              <w:rPr>
                <w:color w:val="auto"/>
              </w:rPr>
              <w:t>5 group cards (1 set per partner group)</w:t>
            </w:r>
          </w:p>
          <w:p w:rsidR="00D67F3E" w:rsidRPr="00A155D3" w:rsidRDefault="00CE55FA">
            <w:pPr>
              <w:pStyle w:val="normal0"/>
              <w:numPr>
                <w:ilvl w:val="0"/>
                <w:numId w:val="30"/>
              </w:numPr>
              <w:ind w:hanging="360"/>
              <w:contextualSpacing/>
              <w:rPr>
                <w:color w:val="auto"/>
              </w:rPr>
            </w:pPr>
            <w:r w:rsidRPr="00A155D3">
              <w:rPr>
                <w:color w:val="auto"/>
              </w:rPr>
              <w:t>Timer</w:t>
            </w:r>
          </w:p>
          <w:p w:rsidR="00D67F3E" w:rsidRPr="00A155D3" w:rsidRDefault="00CE55FA">
            <w:pPr>
              <w:pStyle w:val="normal0"/>
              <w:numPr>
                <w:ilvl w:val="0"/>
                <w:numId w:val="30"/>
              </w:numPr>
              <w:ind w:hanging="360"/>
              <w:contextualSpacing/>
              <w:rPr>
                <w:color w:val="auto"/>
              </w:rPr>
            </w:pPr>
            <w:r w:rsidRPr="00A155D3">
              <w:rPr>
                <w:color w:val="auto"/>
              </w:rPr>
              <w:t>True and false number sentence cards</w:t>
            </w:r>
          </w:p>
          <w:p w:rsidR="00D67F3E" w:rsidRPr="00A155D3" w:rsidRDefault="00CE55FA">
            <w:pPr>
              <w:pStyle w:val="normal0"/>
              <w:numPr>
                <w:ilvl w:val="0"/>
                <w:numId w:val="30"/>
              </w:numPr>
              <w:ind w:hanging="360"/>
              <w:contextualSpacing/>
              <w:rPr>
                <w:color w:val="auto"/>
              </w:rPr>
            </w:pPr>
            <w:proofErr w:type="spellStart"/>
            <w:r w:rsidRPr="00A155D3">
              <w:rPr>
                <w:color w:val="auto"/>
              </w:rPr>
              <w:t>Unifix</w:t>
            </w:r>
            <w:proofErr w:type="spellEnd"/>
            <w:r w:rsidRPr="00A155D3">
              <w:rPr>
                <w:color w:val="auto"/>
              </w:rPr>
              <w:t xml:space="preserve"> cubes </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Description/overview of lesson:</w:t>
            </w:r>
            <w:r w:rsidRPr="00A155D3">
              <w:rPr>
                <w:b/>
                <w:color w:val="auto"/>
              </w:rPr>
              <w:t xml:space="preserve"> </w:t>
            </w:r>
            <w:r w:rsidRPr="00A155D3">
              <w:rPr>
                <w:color w:val="auto"/>
              </w:rPr>
              <w:t xml:space="preserve">I will begin the task by playing red light/green light with counting by 10s. We will then be playing true and false number sentences. They will play it with a partner. We will finish out the day by doing our practice pods and SAC at the end. </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TASK</w:t>
            </w:r>
            <w:r w:rsidRPr="00A155D3">
              <w:rPr>
                <w:color w:val="auto"/>
                <w:u w:val="single"/>
              </w:rPr>
              <w:t xml:space="preserve">: </w:t>
            </w:r>
          </w:p>
          <w:p w:rsidR="00D67F3E" w:rsidRPr="00A155D3" w:rsidRDefault="00CE55FA">
            <w:pPr>
              <w:pStyle w:val="normal0"/>
              <w:numPr>
                <w:ilvl w:val="0"/>
                <w:numId w:val="11"/>
              </w:numPr>
              <w:ind w:hanging="360"/>
              <w:contextualSpacing/>
              <w:rPr>
                <w:color w:val="auto"/>
              </w:rPr>
            </w:pPr>
            <w:r w:rsidRPr="00A155D3">
              <w:rPr>
                <w:color w:val="auto"/>
              </w:rPr>
              <w:t>Students will be playing a true and false number sentence game</w:t>
            </w:r>
          </w:p>
          <w:p w:rsidR="00D67F3E" w:rsidRPr="00A155D3" w:rsidRDefault="00CE55FA">
            <w:pPr>
              <w:pStyle w:val="normal0"/>
              <w:numPr>
                <w:ilvl w:val="0"/>
                <w:numId w:val="11"/>
              </w:numPr>
              <w:ind w:hanging="360"/>
              <w:contextualSpacing/>
              <w:rPr>
                <w:color w:val="auto"/>
              </w:rPr>
            </w:pPr>
            <w:r w:rsidRPr="00A155D3">
              <w:rPr>
                <w:color w:val="auto"/>
              </w:rPr>
              <w:t xml:space="preserve">In the game, if the number sentence is true, then the children will put a check mark on their game card. If it is false, then they will use the </w:t>
            </w:r>
            <w:proofErr w:type="spellStart"/>
            <w:r w:rsidRPr="00A155D3">
              <w:rPr>
                <w:color w:val="auto"/>
              </w:rPr>
              <w:t>unifix</w:t>
            </w:r>
            <w:proofErr w:type="spellEnd"/>
            <w:r w:rsidRPr="00A155D3">
              <w:rPr>
                <w:color w:val="auto"/>
              </w:rPr>
              <w:t xml:space="preserve"> cubes to fix the number sentence and make it true. </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BEFORE</w:t>
            </w:r>
            <w:r w:rsidRPr="00A155D3">
              <w:rPr>
                <w:b/>
                <w:color w:val="auto"/>
              </w:rPr>
              <w:t xml:space="preserve"> </w:t>
            </w:r>
            <w:r w:rsidRPr="00A155D3">
              <w:rPr>
                <w:color w:val="auto"/>
              </w:rPr>
              <w:t>(5 minutes)</w:t>
            </w:r>
          </w:p>
          <w:p w:rsidR="00D67F3E" w:rsidRPr="00A155D3" w:rsidRDefault="00CE55FA">
            <w:pPr>
              <w:pStyle w:val="normal0"/>
              <w:rPr>
                <w:color w:val="auto"/>
              </w:rPr>
            </w:pPr>
            <w:r w:rsidRPr="00A155D3">
              <w:rPr>
                <w:b/>
                <w:color w:val="auto"/>
              </w:rPr>
              <w:t xml:space="preserve">In order to help students understand the purpose: </w:t>
            </w:r>
          </w:p>
          <w:p w:rsidR="00D67F3E" w:rsidRPr="00A155D3" w:rsidRDefault="00CE55FA">
            <w:pPr>
              <w:pStyle w:val="normal0"/>
              <w:numPr>
                <w:ilvl w:val="0"/>
                <w:numId w:val="20"/>
              </w:numPr>
              <w:ind w:hanging="360"/>
              <w:contextualSpacing/>
              <w:rPr>
                <w:color w:val="auto"/>
              </w:rPr>
            </w:pPr>
            <w:r w:rsidRPr="00A155D3">
              <w:rPr>
                <w:color w:val="auto"/>
              </w:rPr>
              <w:t>Mention that there are number sentences that may be true or false. We need to be detectives to figure out if they are false or true number sentences in order to play our game!</w:t>
            </w:r>
          </w:p>
          <w:p w:rsidR="00D67F3E" w:rsidRPr="00A155D3" w:rsidRDefault="00CE55FA">
            <w:pPr>
              <w:pStyle w:val="normal0"/>
              <w:numPr>
                <w:ilvl w:val="0"/>
                <w:numId w:val="20"/>
              </w:numPr>
              <w:ind w:hanging="360"/>
              <w:contextualSpacing/>
              <w:rPr>
                <w:color w:val="auto"/>
              </w:rPr>
            </w:pPr>
            <w:r w:rsidRPr="00A155D3">
              <w:rPr>
                <w:color w:val="auto"/>
              </w:rPr>
              <w:t>Today we will play a game to practice using our strategies!</w:t>
            </w:r>
          </w:p>
          <w:p w:rsidR="00D67F3E" w:rsidRPr="00A155D3" w:rsidRDefault="00CE55FA">
            <w:pPr>
              <w:pStyle w:val="normal0"/>
              <w:rPr>
                <w:color w:val="auto"/>
              </w:rPr>
            </w:pPr>
            <w:r w:rsidRPr="00A155D3">
              <w:rPr>
                <w:b/>
                <w:color w:val="auto"/>
              </w:rPr>
              <w:t xml:space="preserve">Get them interested: </w:t>
            </w:r>
          </w:p>
          <w:p w:rsidR="00D67F3E" w:rsidRPr="00A155D3" w:rsidRDefault="00CE55FA">
            <w:pPr>
              <w:pStyle w:val="normal0"/>
              <w:numPr>
                <w:ilvl w:val="0"/>
                <w:numId w:val="38"/>
              </w:numPr>
              <w:ind w:hanging="360"/>
              <w:contextualSpacing/>
              <w:rPr>
                <w:color w:val="auto"/>
              </w:rPr>
            </w:pPr>
            <w:r w:rsidRPr="00A155D3">
              <w:rPr>
                <w:color w:val="auto"/>
              </w:rPr>
              <w:t>All sorts of strategies and we have to find the “best” one for you</w:t>
            </w:r>
          </w:p>
          <w:p w:rsidR="00D67F3E" w:rsidRPr="00A155D3" w:rsidRDefault="00CE55FA">
            <w:pPr>
              <w:pStyle w:val="normal0"/>
              <w:numPr>
                <w:ilvl w:val="0"/>
                <w:numId w:val="38"/>
              </w:numPr>
              <w:ind w:hanging="360"/>
              <w:contextualSpacing/>
              <w:rPr>
                <w:color w:val="auto"/>
              </w:rPr>
            </w:pPr>
            <w:r w:rsidRPr="00A155D3">
              <w:rPr>
                <w:color w:val="auto"/>
              </w:rPr>
              <w:t xml:space="preserve">Talk about the </w:t>
            </w:r>
            <w:r w:rsidRPr="00A155D3">
              <w:rPr>
                <w:b/>
                <w:color w:val="auto"/>
              </w:rPr>
              <w:t>game</w:t>
            </w:r>
            <w:r w:rsidRPr="00A155D3">
              <w:rPr>
                <w:color w:val="auto"/>
              </w:rPr>
              <w:t xml:space="preserve"> we will be playing</w:t>
            </w:r>
          </w:p>
          <w:p w:rsidR="00D67F3E" w:rsidRPr="00A155D3" w:rsidRDefault="00CE55FA">
            <w:pPr>
              <w:pStyle w:val="normal0"/>
              <w:rPr>
                <w:color w:val="auto"/>
              </w:rPr>
            </w:pPr>
            <w:r w:rsidRPr="00A155D3">
              <w:rPr>
                <w:b/>
                <w:color w:val="auto"/>
              </w:rPr>
              <w:t>Expectations:</w:t>
            </w:r>
          </w:p>
          <w:p w:rsidR="00D67F3E" w:rsidRPr="00A155D3" w:rsidRDefault="00CE55FA">
            <w:pPr>
              <w:pStyle w:val="normal0"/>
              <w:numPr>
                <w:ilvl w:val="0"/>
                <w:numId w:val="3"/>
              </w:numPr>
              <w:ind w:hanging="360"/>
              <w:contextualSpacing/>
              <w:rPr>
                <w:color w:val="auto"/>
              </w:rPr>
            </w:pPr>
            <w:r w:rsidRPr="00A155D3">
              <w:rPr>
                <w:color w:val="auto"/>
              </w:rPr>
              <w:t>Review previous expectations</w:t>
            </w:r>
          </w:p>
          <w:p w:rsidR="00D67F3E" w:rsidRPr="00A155D3" w:rsidRDefault="00CE55FA">
            <w:pPr>
              <w:pStyle w:val="normal0"/>
              <w:rPr>
                <w:color w:val="auto"/>
              </w:rPr>
            </w:pPr>
            <w:r w:rsidRPr="00A155D3">
              <w:rPr>
                <w:b/>
                <w:color w:val="auto"/>
              </w:rPr>
              <w:t xml:space="preserve">Activate Prior Knowledge: </w:t>
            </w:r>
          </w:p>
          <w:p w:rsidR="00D67F3E" w:rsidRPr="00A155D3" w:rsidRDefault="00CE55FA">
            <w:pPr>
              <w:pStyle w:val="normal0"/>
              <w:numPr>
                <w:ilvl w:val="0"/>
                <w:numId w:val="5"/>
              </w:numPr>
              <w:ind w:hanging="360"/>
              <w:contextualSpacing/>
              <w:rPr>
                <w:color w:val="auto"/>
              </w:rPr>
            </w:pPr>
            <w:r w:rsidRPr="00A155D3">
              <w:rPr>
                <w:color w:val="auto"/>
              </w:rPr>
              <w:t>Discuss previous strategies used.</w:t>
            </w:r>
          </w:p>
          <w:p w:rsidR="00D67F3E" w:rsidRPr="00A155D3" w:rsidRDefault="00CE55FA">
            <w:pPr>
              <w:pStyle w:val="normal0"/>
              <w:rPr>
                <w:color w:val="auto"/>
              </w:rPr>
            </w:pPr>
            <w:r w:rsidRPr="00A155D3">
              <w:rPr>
                <w:b/>
                <w:color w:val="auto"/>
              </w:rPr>
              <w:t>Understanding what the task is asking:</w:t>
            </w:r>
          </w:p>
          <w:p w:rsidR="00D67F3E" w:rsidRPr="00A155D3" w:rsidRDefault="00CE55FA">
            <w:pPr>
              <w:pStyle w:val="normal0"/>
              <w:numPr>
                <w:ilvl w:val="0"/>
                <w:numId w:val="41"/>
              </w:numPr>
              <w:ind w:hanging="360"/>
              <w:contextualSpacing/>
              <w:rPr>
                <w:color w:val="auto"/>
              </w:rPr>
            </w:pPr>
            <w:r w:rsidRPr="00A155D3">
              <w:rPr>
                <w:color w:val="auto"/>
              </w:rPr>
              <w:t>I will demonstrate the game for the students</w:t>
            </w:r>
          </w:p>
          <w:p w:rsidR="00D67F3E" w:rsidRPr="00A155D3" w:rsidRDefault="00CE55FA">
            <w:pPr>
              <w:pStyle w:val="normal0"/>
              <w:numPr>
                <w:ilvl w:val="0"/>
                <w:numId w:val="41"/>
              </w:numPr>
              <w:ind w:hanging="360"/>
              <w:contextualSpacing/>
              <w:rPr>
                <w:color w:val="auto"/>
              </w:rPr>
            </w:pPr>
            <w:r w:rsidRPr="00A155D3">
              <w:rPr>
                <w:color w:val="auto"/>
              </w:rPr>
              <w:t>Have volunteers model correct way to play game</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rPr>
              <w:t xml:space="preserve">DURING </w:t>
            </w:r>
            <w:r w:rsidRPr="00A155D3">
              <w:rPr>
                <w:color w:val="auto"/>
              </w:rPr>
              <w:t>(10 minutes)</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rPr>
              <w:t xml:space="preserve">Key Questions: </w:t>
            </w:r>
          </w:p>
          <w:p w:rsidR="00D67F3E" w:rsidRPr="00A155D3" w:rsidRDefault="00CE55FA">
            <w:pPr>
              <w:pStyle w:val="normal0"/>
              <w:numPr>
                <w:ilvl w:val="0"/>
                <w:numId w:val="1"/>
              </w:numPr>
              <w:ind w:hanging="360"/>
              <w:contextualSpacing/>
              <w:rPr>
                <w:color w:val="auto"/>
              </w:rPr>
            </w:pPr>
            <w:r w:rsidRPr="00A155D3">
              <w:rPr>
                <w:color w:val="auto"/>
              </w:rPr>
              <w:t>What answer did you come up with? What strategies did you use to arrive at this answer</w:t>
            </w:r>
          </w:p>
          <w:p w:rsidR="00D67F3E" w:rsidRPr="00A155D3" w:rsidRDefault="00CE55FA">
            <w:pPr>
              <w:pStyle w:val="normal0"/>
              <w:numPr>
                <w:ilvl w:val="0"/>
                <w:numId w:val="1"/>
              </w:numPr>
              <w:ind w:hanging="360"/>
              <w:contextualSpacing/>
              <w:rPr>
                <w:color w:val="auto"/>
              </w:rPr>
            </w:pPr>
            <w:r w:rsidRPr="00A155D3">
              <w:rPr>
                <w:color w:val="auto"/>
              </w:rPr>
              <w:t>Turn and talk to a partner. What strategies did they use and why do you think they chose to do it this way?</w:t>
            </w:r>
          </w:p>
          <w:p w:rsidR="00D67F3E" w:rsidRPr="00A155D3" w:rsidRDefault="00CE55FA">
            <w:pPr>
              <w:pStyle w:val="normal0"/>
              <w:rPr>
                <w:color w:val="auto"/>
              </w:rPr>
            </w:pPr>
            <w:r w:rsidRPr="00A155D3">
              <w:rPr>
                <w:b/>
                <w:color w:val="auto"/>
              </w:rPr>
              <w:t xml:space="preserve">Procedure: </w:t>
            </w:r>
          </w:p>
          <w:p w:rsidR="00D67F3E" w:rsidRPr="00A155D3" w:rsidRDefault="00CE55FA">
            <w:pPr>
              <w:pStyle w:val="normal0"/>
              <w:numPr>
                <w:ilvl w:val="0"/>
                <w:numId w:val="2"/>
              </w:numPr>
              <w:ind w:hanging="360"/>
              <w:contextualSpacing/>
              <w:rPr>
                <w:color w:val="auto"/>
              </w:rPr>
            </w:pPr>
            <w:r w:rsidRPr="00A155D3">
              <w:rPr>
                <w:color w:val="auto"/>
              </w:rPr>
              <w:t xml:space="preserve">Students will get into pairs. </w:t>
            </w:r>
          </w:p>
          <w:p w:rsidR="00D67F3E" w:rsidRPr="00A155D3" w:rsidRDefault="00CE55FA">
            <w:pPr>
              <w:pStyle w:val="normal0"/>
              <w:numPr>
                <w:ilvl w:val="0"/>
                <w:numId w:val="2"/>
              </w:numPr>
              <w:ind w:hanging="360"/>
              <w:contextualSpacing/>
              <w:rPr>
                <w:color w:val="auto"/>
              </w:rPr>
            </w:pPr>
            <w:r w:rsidRPr="00A155D3">
              <w:rPr>
                <w:color w:val="auto"/>
              </w:rPr>
              <w:t xml:space="preserve">I will hand out the cards to each pair to play the game. </w:t>
            </w:r>
          </w:p>
          <w:p w:rsidR="00D67F3E" w:rsidRPr="00A155D3" w:rsidRDefault="00CE55FA">
            <w:pPr>
              <w:pStyle w:val="normal0"/>
              <w:numPr>
                <w:ilvl w:val="0"/>
                <w:numId w:val="2"/>
              </w:numPr>
              <w:ind w:hanging="360"/>
              <w:contextualSpacing/>
              <w:rPr>
                <w:color w:val="auto"/>
              </w:rPr>
            </w:pPr>
            <w:r w:rsidRPr="00A155D3">
              <w:rPr>
                <w:color w:val="auto"/>
              </w:rPr>
              <w:t xml:space="preserve">I will explain the directions. </w:t>
            </w:r>
          </w:p>
          <w:p w:rsidR="00D67F3E" w:rsidRPr="00A155D3" w:rsidRDefault="00CE55FA">
            <w:pPr>
              <w:pStyle w:val="normal0"/>
              <w:numPr>
                <w:ilvl w:val="0"/>
                <w:numId w:val="2"/>
              </w:numPr>
              <w:ind w:hanging="360"/>
              <w:contextualSpacing/>
              <w:rPr>
                <w:color w:val="auto"/>
              </w:rPr>
            </w:pPr>
            <w:r w:rsidRPr="00A155D3">
              <w:rPr>
                <w:color w:val="auto"/>
              </w:rPr>
              <w:t xml:space="preserve">Students will play the game and do multiple rounds. </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AFTER (5 minutes):</w:t>
            </w:r>
          </w:p>
          <w:p w:rsidR="00D67F3E" w:rsidRPr="00A155D3" w:rsidRDefault="00CE55FA">
            <w:pPr>
              <w:pStyle w:val="normal0"/>
              <w:numPr>
                <w:ilvl w:val="0"/>
                <w:numId w:val="7"/>
              </w:numPr>
              <w:ind w:hanging="360"/>
              <w:contextualSpacing/>
              <w:rPr>
                <w:color w:val="auto"/>
              </w:rPr>
            </w:pPr>
            <w:r w:rsidRPr="00A155D3">
              <w:rPr>
                <w:color w:val="auto"/>
              </w:rPr>
              <w:t xml:space="preserve">We will discuss the game and the students will discuss strategies they used when being detectives. I will ask questions to help students that not all number sentences are true. We will discuss how they knew that number sentences are not true. We will then do our SAC so that we are able to see if students understood the concept. </w:t>
            </w:r>
          </w:p>
          <w:p w:rsidR="00D67F3E" w:rsidRPr="00A155D3" w:rsidRDefault="00CE55FA">
            <w:pPr>
              <w:pStyle w:val="normal0"/>
              <w:rPr>
                <w:color w:val="auto"/>
              </w:rPr>
            </w:pPr>
            <w:r w:rsidRPr="00A155D3">
              <w:rPr>
                <w:color w:val="auto"/>
              </w:rPr>
              <w:t xml:space="preserve"> </w:t>
            </w:r>
          </w:p>
          <w:p w:rsidR="00D67F3E" w:rsidRPr="00A155D3" w:rsidRDefault="00D67F3E">
            <w:pPr>
              <w:pStyle w:val="norm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p>
        </w:tc>
      </w:tr>
    </w:tbl>
    <w:p w:rsidR="00D67F3E" w:rsidRPr="00A155D3" w:rsidRDefault="00D67F3E">
      <w:pPr>
        <w:pStyle w:val="norm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p>
    <w:tbl>
      <w:tblPr>
        <w:tblStyle w:val="a6"/>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40"/>
      </w:tblGrid>
      <w:tr w:rsidR="00D67F3E" w:rsidRPr="00A155D3">
        <w:tc>
          <w:tcPr>
            <w:tcW w:w="9640" w:type="dxa"/>
          </w:tcPr>
          <w:p w:rsidR="00D67F3E" w:rsidRPr="00A155D3" w:rsidRDefault="00CE55FA">
            <w:pPr>
              <w:pStyle w:val="normal0"/>
              <w:rPr>
                <w:color w:val="auto"/>
              </w:rPr>
            </w:pPr>
            <w:r w:rsidRPr="00A155D3">
              <w:rPr>
                <w:b/>
                <w:color w:val="auto"/>
                <w:u w:val="single"/>
              </w:rPr>
              <w:t>Date:</w:t>
            </w:r>
            <w:r w:rsidRPr="00A155D3">
              <w:rPr>
                <w:color w:val="auto"/>
              </w:rPr>
              <w:t xml:space="preserve"> 11/10/15</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Learning Target/Objectives:</w:t>
            </w:r>
            <w:r w:rsidRPr="00A155D3">
              <w:rPr>
                <w:color w:val="auto"/>
              </w:rPr>
              <w:t xml:space="preserve"> Students will be able to represent the same story scenario with addends repositioned (using the communicative property).</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Materials Needed:</w:t>
            </w:r>
          </w:p>
          <w:p w:rsidR="00D67F3E" w:rsidRPr="00A155D3" w:rsidRDefault="00CE55FA">
            <w:pPr>
              <w:pStyle w:val="normal0"/>
              <w:numPr>
                <w:ilvl w:val="0"/>
                <w:numId w:val="30"/>
              </w:numPr>
              <w:ind w:hanging="360"/>
              <w:contextualSpacing/>
              <w:rPr>
                <w:color w:val="auto"/>
              </w:rPr>
            </w:pPr>
            <w:r w:rsidRPr="00A155D3">
              <w:rPr>
                <w:color w:val="auto"/>
              </w:rPr>
              <w:t>5-group cards</w:t>
            </w:r>
          </w:p>
          <w:p w:rsidR="00D67F3E" w:rsidRPr="00A155D3" w:rsidRDefault="00CE55FA">
            <w:pPr>
              <w:pStyle w:val="normal0"/>
              <w:numPr>
                <w:ilvl w:val="0"/>
                <w:numId w:val="30"/>
              </w:numPr>
              <w:ind w:hanging="360"/>
              <w:contextualSpacing/>
              <w:rPr>
                <w:color w:val="auto"/>
              </w:rPr>
            </w:pPr>
            <w:r w:rsidRPr="00A155D3">
              <w:rPr>
                <w:color w:val="auto"/>
              </w:rPr>
              <w:t>White boards</w:t>
            </w:r>
          </w:p>
          <w:p w:rsidR="00D67F3E" w:rsidRPr="00A155D3" w:rsidRDefault="00CE55FA">
            <w:pPr>
              <w:pStyle w:val="normal0"/>
              <w:numPr>
                <w:ilvl w:val="0"/>
                <w:numId w:val="30"/>
              </w:numPr>
              <w:ind w:hanging="360"/>
              <w:contextualSpacing/>
              <w:rPr>
                <w:color w:val="auto"/>
              </w:rPr>
            </w:pPr>
            <w:proofErr w:type="gramStart"/>
            <w:r w:rsidRPr="00A155D3">
              <w:rPr>
                <w:color w:val="auto"/>
              </w:rPr>
              <w:t>student</w:t>
            </w:r>
            <w:proofErr w:type="gramEnd"/>
            <w:r w:rsidRPr="00A155D3">
              <w:rPr>
                <w:color w:val="auto"/>
              </w:rPr>
              <w:t xml:space="preserve"> bag of 7 counters </w:t>
            </w:r>
          </w:p>
          <w:p w:rsidR="00D67F3E" w:rsidRPr="00A155D3" w:rsidRDefault="00CE55FA">
            <w:pPr>
              <w:pStyle w:val="normal0"/>
              <w:numPr>
                <w:ilvl w:val="0"/>
                <w:numId w:val="30"/>
              </w:numPr>
              <w:ind w:hanging="360"/>
              <w:contextualSpacing/>
              <w:rPr>
                <w:color w:val="auto"/>
              </w:rPr>
            </w:pPr>
            <w:r w:rsidRPr="00A155D3">
              <w:rPr>
                <w:color w:val="auto"/>
              </w:rPr>
              <w:t>Dominos with dots 10 or less</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Description/overview of lesson:</w:t>
            </w:r>
            <w:r w:rsidRPr="00A155D3">
              <w:rPr>
                <w:b/>
                <w:color w:val="auto"/>
              </w:rPr>
              <w:t xml:space="preserve"> </w:t>
            </w:r>
            <w:r w:rsidRPr="00A155D3">
              <w:rPr>
                <w:color w:val="auto"/>
              </w:rPr>
              <w:t xml:space="preserve">I will begin the lesson by doing a </w:t>
            </w:r>
            <w:proofErr w:type="gramStart"/>
            <w:r w:rsidRPr="00A155D3">
              <w:rPr>
                <w:color w:val="auto"/>
              </w:rPr>
              <w:t>five group</w:t>
            </w:r>
            <w:proofErr w:type="gramEnd"/>
            <w:r w:rsidRPr="00A155D3">
              <w:rPr>
                <w:color w:val="auto"/>
              </w:rPr>
              <w:t xml:space="preserve"> addition problem as a group. This will prepare students for working with the commutative property in today’s lesson. Students will be put into pairs and use dominoes to help figure out of number sentences are equal. We will then close out the lesson with the practice pod and SAC.  </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TASK</w:t>
            </w:r>
            <w:r w:rsidRPr="00A155D3">
              <w:rPr>
                <w:color w:val="auto"/>
                <w:u w:val="single"/>
              </w:rPr>
              <w:t xml:space="preserve">: </w:t>
            </w:r>
          </w:p>
          <w:p w:rsidR="00D67F3E" w:rsidRPr="00A155D3" w:rsidRDefault="00CE55FA">
            <w:pPr>
              <w:pStyle w:val="normal0"/>
              <w:numPr>
                <w:ilvl w:val="0"/>
                <w:numId w:val="37"/>
              </w:numPr>
              <w:ind w:hanging="360"/>
              <w:contextualSpacing/>
              <w:rPr>
                <w:color w:val="auto"/>
              </w:rPr>
            </w:pPr>
            <w:r w:rsidRPr="00A155D3">
              <w:rPr>
                <w:color w:val="auto"/>
              </w:rPr>
              <w:t xml:space="preserve">Students will be divided up into partners </w:t>
            </w:r>
          </w:p>
          <w:p w:rsidR="00D67F3E" w:rsidRPr="00A155D3" w:rsidRDefault="00CE55FA">
            <w:pPr>
              <w:pStyle w:val="normal0"/>
              <w:numPr>
                <w:ilvl w:val="0"/>
                <w:numId w:val="37"/>
              </w:numPr>
              <w:ind w:hanging="360"/>
              <w:contextualSpacing/>
              <w:rPr>
                <w:color w:val="auto"/>
              </w:rPr>
            </w:pPr>
            <w:r w:rsidRPr="00A155D3">
              <w:rPr>
                <w:color w:val="auto"/>
              </w:rPr>
              <w:t>Each pair will be given a small baggie of dominos and one white board</w:t>
            </w:r>
          </w:p>
          <w:p w:rsidR="00D67F3E" w:rsidRPr="00A155D3" w:rsidRDefault="00CE55FA">
            <w:pPr>
              <w:pStyle w:val="normal0"/>
              <w:numPr>
                <w:ilvl w:val="0"/>
                <w:numId w:val="37"/>
              </w:numPr>
              <w:ind w:hanging="360"/>
              <w:contextualSpacing/>
              <w:rPr>
                <w:color w:val="auto"/>
              </w:rPr>
            </w:pPr>
            <w:r w:rsidRPr="00A155D3">
              <w:rPr>
                <w:color w:val="auto"/>
              </w:rPr>
              <w:t xml:space="preserve">On the white board students will use 2 </w:t>
            </w:r>
            <w:proofErr w:type="gramStart"/>
            <w:r w:rsidRPr="00A155D3">
              <w:rPr>
                <w:color w:val="auto"/>
              </w:rPr>
              <w:t>domino</w:t>
            </w:r>
            <w:proofErr w:type="gramEnd"/>
            <w:r w:rsidRPr="00A155D3">
              <w:rPr>
                <w:color w:val="auto"/>
              </w:rPr>
              <w:t xml:space="preserve"> to create a true or false number sentence. </w:t>
            </w:r>
          </w:p>
          <w:p w:rsidR="00D67F3E" w:rsidRPr="00A155D3" w:rsidRDefault="00CE55FA">
            <w:pPr>
              <w:pStyle w:val="normal0"/>
              <w:numPr>
                <w:ilvl w:val="0"/>
                <w:numId w:val="37"/>
              </w:numPr>
              <w:ind w:hanging="360"/>
              <w:contextualSpacing/>
              <w:rPr>
                <w:color w:val="auto"/>
              </w:rPr>
            </w:pPr>
            <w:r w:rsidRPr="00A155D3">
              <w:rPr>
                <w:color w:val="auto"/>
              </w:rPr>
              <w:t>If it is correct, students will put a check, if not, than they will put an x</w:t>
            </w:r>
          </w:p>
          <w:p w:rsidR="00D67F3E" w:rsidRPr="00A155D3" w:rsidRDefault="00CE55FA">
            <w:pPr>
              <w:pStyle w:val="normal0"/>
              <w:numPr>
                <w:ilvl w:val="0"/>
                <w:numId w:val="37"/>
              </w:numPr>
              <w:ind w:hanging="360"/>
              <w:contextualSpacing/>
              <w:rPr>
                <w:color w:val="auto"/>
              </w:rPr>
            </w:pPr>
            <w:r w:rsidRPr="00A155D3">
              <w:rPr>
                <w:color w:val="auto"/>
              </w:rPr>
              <w:t xml:space="preserve">Students will erase the boards and draw two more dominos. </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BEFORE</w:t>
            </w:r>
            <w:r w:rsidRPr="00A155D3">
              <w:rPr>
                <w:b/>
                <w:color w:val="auto"/>
              </w:rPr>
              <w:t xml:space="preserve"> </w:t>
            </w:r>
            <w:r w:rsidRPr="00A155D3">
              <w:rPr>
                <w:color w:val="auto"/>
              </w:rPr>
              <w:t>(5 minutes)</w:t>
            </w:r>
          </w:p>
          <w:p w:rsidR="00D67F3E" w:rsidRPr="00A155D3" w:rsidRDefault="00CE55FA">
            <w:pPr>
              <w:pStyle w:val="normal0"/>
              <w:rPr>
                <w:color w:val="auto"/>
              </w:rPr>
            </w:pPr>
            <w:r w:rsidRPr="00A155D3">
              <w:rPr>
                <w:b/>
                <w:color w:val="auto"/>
              </w:rPr>
              <w:t xml:space="preserve">In order to help students understand the purpose: </w:t>
            </w:r>
          </w:p>
          <w:p w:rsidR="00D67F3E" w:rsidRPr="00A155D3" w:rsidRDefault="00CE55FA">
            <w:pPr>
              <w:pStyle w:val="normal0"/>
              <w:numPr>
                <w:ilvl w:val="0"/>
                <w:numId w:val="20"/>
              </w:numPr>
              <w:ind w:hanging="360"/>
              <w:contextualSpacing/>
              <w:rPr>
                <w:color w:val="auto"/>
              </w:rPr>
            </w:pPr>
            <w:r w:rsidRPr="00A155D3">
              <w:rPr>
                <w:color w:val="auto"/>
              </w:rPr>
              <w:t xml:space="preserve">Mention that we have been working on number sentences that are true and false </w:t>
            </w:r>
          </w:p>
          <w:p w:rsidR="00D67F3E" w:rsidRPr="00A155D3" w:rsidRDefault="00CE55FA">
            <w:pPr>
              <w:pStyle w:val="normal0"/>
              <w:numPr>
                <w:ilvl w:val="0"/>
                <w:numId w:val="20"/>
              </w:numPr>
              <w:ind w:hanging="360"/>
              <w:contextualSpacing/>
              <w:rPr>
                <w:color w:val="auto"/>
              </w:rPr>
            </w:pPr>
            <w:r w:rsidRPr="00A155D3">
              <w:rPr>
                <w:color w:val="auto"/>
              </w:rPr>
              <w:t>I will also bring up to the students that it is important to know if things are true or not so we can check our work when we get done with a problem</w:t>
            </w:r>
          </w:p>
          <w:p w:rsidR="00D67F3E" w:rsidRPr="00A155D3" w:rsidRDefault="00CE55FA">
            <w:pPr>
              <w:pStyle w:val="normal0"/>
              <w:numPr>
                <w:ilvl w:val="0"/>
                <w:numId w:val="20"/>
              </w:numPr>
              <w:ind w:hanging="360"/>
              <w:contextualSpacing/>
              <w:rPr>
                <w:color w:val="auto"/>
              </w:rPr>
            </w:pPr>
            <w:r w:rsidRPr="00A155D3">
              <w:rPr>
                <w:color w:val="auto"/>
              </w:rPr>
              <w:t xml:space="preserve"> Today we are going to practice our skills using dominos</w:t>
            </w:r>
          </w:p>
          <w:p w:rsidR="00D67F3E" w:rsidRPr="00A155D3" w:rsidRDefault="00CE55FA">
            <w:pPr>
              <w:pStyle w:val="normal0"/>
              <w:rPr>
                <w:color w:val="auto"/>
              </w:rPr>
            </w:pPr>
            <w:r w:rsidRPr="00A155D3">
              <w:rPr>
                <w:b/>
                <w:color w:val="auto"/>
              </w:rPr>
              <w:t xml:space="preserve">Get them interested: </w:t>
            </w:r>
          </w:p>
          <w:p w:rsidR="00D67F3E" w:rsidRPr="00A155D3" w:rsidRDefault="00CE55FA">
            <w:pPr>
              <w:pStyle w:val="normal0"/>
              <w:numPr>
                <w:ilvl w:val="0"/>
                <w:numId w:val="38"/>
              </w:numPr>
              <w:ind w:hanging="360"/>
              <w:contextualSpacing/>
              <w:rPr>
                <w:color w:val="auto"/>
              </w:rPr>
            </w:pPr>
            <w:r w:rsidRPr="00A155D3">
              <w:rPr>
                <w:color w:val="auto"/>
              </w:rPr>
              <w:t>All sorts of strategies and we have to find the “best” one for you</w:t>
            </w:r>
          </w:p>
          <w:p w:rsidR="00D67F3E" w:rsidRPr="00A155D3" w:rsidRDefault="00CE55FA">
            <w:pPr>
              <w:pStyle w:val="normal0"/>
              <w:numPr>
                <w:ilvl w:val="0"/>
                <w:numId w:val="38"/>
              </w:numPr>
              <w:ind w:hanging="360"/>
              <w:contextualSpacing/>
              <w:rPr>
                <w:color w:val="auto"/>
              </w:rPr>
            </w:pPr>
            <w:r w:rsidRPr="00A155D3">
              <w:rPr>
                <w:color w:val="auto"/>
              </w:rPr>
              <w:t xml:space="preserve">Talk about the </w:t>
            </w:r>
            <w:r w:rsidRPr="00A155D3">
              <w:rPr>
                <w:b/>
                <w:color w:val="auto"/>
              </w:rPr>
              <w:t>game</w:t>
            </w:r>
            <w:r w:rsidRPr="00A155D3">
              <w:rPr>
                <w:color w:val="auto"/>
              </w:rPr>
              <w:t xml:space="preserve"> we will be playing</w:t>
            </w:r>
          </w:p>
          <w:p w:rsidR="00D67F3E" w:rsidRPr="00A155D3" w:rsidRDefault="00CE55FA">
            <w:pPr>
              <w:pStyle w:val="normal0"/>
              <w:numPr>
                <w:ilvl w:val="0"/>
                <w:numId w:val="38"/>
              </w:numPr>
              <w:ind w:hanging="360"/>
              <w:contextualSpacing/>
              <w:rPr>
                <w:color w:val="auto"/>
              </w:rPr>
            </w:pPr>
            <w:r w:rsidRPr="00A155D3">
              <w:rPr>
                <w:color w:val="auto"/>
              </w:rPr>
              <w:t>Lots of children in the class love using math tools so I will bring up the fact that this game uses dominos!</w:t>
            </w:r>
          </w:p>
          <w:p w:rsidR="00D67F3E" w:rsidRPr="00A155D3" w:rsidRDefault="00CE55FA">
            <w:pPr>
              <w:pStyle w:val="normal0"/>
              <w:rPr>
                <w:color w:val="auto"/>
              </w:rPr>
            </w:pPr>
            <w:r w:rsidRPr="00A155D3">
              <w:rPr>
                <w:b/>
                <w:color w:val="auto"/>
              </w:rPr>
              <w:t>Expectations:</w:t>
            </w:r>
          </w:p>
          <w:p w:rsidR="00D67F3E" w:rsidRPr="00A155D3" w:rsidRDefault="00CE55FA">
            <w:pPr>
              <w:pStyle w:val="normal0"/>
              <w:numPr>
                <w:ilvl w:val="0"/>
                <w:numId w:val="3"/>
              </w:numPr>
              <w:ind w:hanging="360"/>
              <w:contextualSpacing/>
              <w:rPr>
                <w:color w:val="auto"/>
              </w:rPr>
            </w:pPr>
            <w:r w:rsidRPr="00A155D3">
              <w:rPr>
                <w:color w:val="auto"/>
              </w:rPr>
              <w:t>Review previous expectations</w:t>
            </w:r>
          </w:p>
          <w:p w:rsidR="00D67F3E" w:rsidRPr="00A155D3" w:rsidRDefault="00CE55FA">
            <w:pPr>
              <w:pStyle w:val="normal0"/>
              <w:rPr>
                <w:color w:val="auto"/>
              </w:rPr>
            </w:pPr>
            <w:r w:rsidRPr="00A155D3">
              <w:rPr>
                <w:b/>
                <w:color w:val="auto"/>
              </w:rPr>
              <w:t xml:space="preserve">Activate Prior Knowledge: </w:t>
            </w:r>
          </w:p>
          <w:p w:rsidR="00D67F3E" w:rsidRPr="00A155D3" w:rsidRDefault="00CE55FA">
            <w:pPr>
              <w:pStyle w:val="normal0"/>
              <w:numPr>
                <w:ilvl w:val="0"/>
                <w:numId w:val="5"/>
              </w:numPr>
              <w:ind w:hanging="360"/>
              <w:contextualSpacing/>
              <w:rPr>
                <w:color w:val="auto"/>
              </w:rPr>
            </w:pPr>
            <w:r w:rsidRPr="00A155D3">
              <w:rPr>
                <w:color w:val="auto"/>
              </w:rPr>
              <w:t>Discuss previous strategies used.</w:t>
            </w:r>
          </w:p>
          <w:p w:rsidR="00D67F3E" w:rsidRPr="00A155D3" w:rsidRDefault="00CE55FA">
            <w:pPr>
              <w:pStyle w:val="normal0"/>
              <w:rPr>
                <w:color w:val="auto"/>
              </w:rPr>
            </w:pPr>
            <w:r w:rsidRPr="00A155D3">
              <w:rPr>
                <w:b/>
                <w:color w:val="auto"/>
              </w:rPr>
              <w:t>Understanding what the task is asking:</w:t>
            </w:r>
          </w:p>
          <w:p w:rsidR="00D67F3E" w:rsidRPr="00A155D3" w:rsidRDefault="00CE55FA">
            <w:pPr>
              <w:pStyle w:val="normal0"/>
              <w:numPr>
                <w:ilvl w:val="0"/>
                <w:numId w:val="41"/>
              </w:numPr>
              <w:ind w:hanging="360"/>
              <w:contextualSpacing/>
              <w:rPr>
                <w:color w:val="auto"/>
              </w:rPr>
            </w:pPr>
            <w:r w:rsidRPr="00A155D3">
              <w:rPr>
                <w:color w:val="auto"/>
              </w:rPr>
              <w:t>I will demonstrate the game for the students</w:t>
            </w:r>
          </w:p>
          <w:p w:rsidR="00D67F3E" w:rsidRPr="00A155D3" w:rsidRDefault="00CE55FA">
            <w:pPr>
              <w:pStyle w:val="normal0"/>
              <w:numPr>
                <w:ilvl w:val="0"/>
                <w:numId w:val="41"/>
              </w:numPr>
              <w:ind w:hanging="360"/>
              <w:contextualSpacing/>
              <w:rPr>
                <w:color w:val="auto"/>
              </w:rPr>
            </w:pPr>
            <w:r w:rsidRPr="00A155D3">
              <w:rPr>
                <w:color w:val="auto"/>
              </w:rPr>
              <w:t>Have volunteers model correct way to play game</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rPr>
              <w:t xml:space="preserve">DURING </w:t>
            </w:r>
            <w:r w:rsidRPr="00A155D3">
              <w:rPr>
                <w:color w:val="auto"/>
              </w:rPr>
              <w:t>(10 minutes)</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rPr>
              <w:t xml:space="preserve">Key Questions: </w:t>
            </w:r>
          </w:p>
          <w:p w:rsidR="00D67F3E" w:rsidRPr="00A155D3" w:rsidRDefault="00CE55FA">
            <w:pPr>
              <w:pStyle w:val="normal0"/>
              <w:numPr>
                <w:ilvl w:val="0"/>
                <w:numId w:val="14"/>
              </w:numPr>
              <w:ind w:hanging="360"/>
              <w:contextualSpacing/>
              <w:rPr>
                <w:color w:val="auto"/>
              </w:rPr>
            </w:pPr>
            <w:r w:rsidRPr="00A155D3">
              <w:rPr>
                <w:color w:val="auto"/>
              </w:rPr>
              <w:t>What answer did you come up with? What strategies did you use to arrive at this answer</w:t>
            </w:r>
          </w:p>
          <w:p w:rsidR="00D67F3E" w:rsidRPr="00A155D3" w:rsidRDefault="00CE55FA">
            <w:pPr>
              <w:pStyle w:val="normal0"/>
              <w:numPr>
                <w:ilvl w:val="0"/>
                <w:numId w:val="14"/>
              </w:numPr>
              <w:ind w:hanging="360"/>
              <w:contextualSpacing/>
              <w:rPr>
                <w:color w:val="auto"/>
              </w:rPr>
            </w:pPr>
            <w:r w:rsidRPr="00A155D3">
              <w:rPr>
                <w:color w:val="auto"/>
              </w:rPr>
              <w:t>What strategies did they use and why do you think they chose to do it this way?</w:t>
            </w:r>
          </w:p>
          <w:p w:rsidR="00D67F3E" w:rsidRPr="00A155D3" w:rsidRDefault="00CE55FA">
            <w:pPr>
              <w:pStyle w:val="normal0"/>
              <w:numPr>
                <w:ilvl w:val="0"/>
                <w:numId w:val="14"/>
              </w:numPr>
              <w:ind w:hanging="360"/>
              <w:contextualSpacing/>
              <w:rPr>
                <w:color w:val="auto"/>
              </w:rPr>
            </w:pPr>
            <w:r w:rsidRPr="00A155D3">
              <w:rPr>
                <w:color w:val="auto"/>
              </w:rPr>
              <w:t>Can we think of another way to solve this problem?</w:t>
            </w:r>
          </w:p>
          <w:p w:rsidR="00D67F3E" w:rsidRPr="00A155D3" w:rsidRDefault="00CE55FA">
            <w:pPr>
              <w:pStyle w:val="normal0"/>
              <w:rPr>
                <w:color w:val="auto"/>
              </w:rPr>
            </w:pPr>
            <w:r w:rsidRPr="00A155D3">
              <w:rPr>
                <w:b/>
                <w:color w:val="auto"/>
              </w:rPr>
              <w:t xml:space="preserve">Procedure: </w:t>
            </w:r>
          </w:p>
          <w:p w:rsidR="00D67F3E" w:rsidRPr="00A155D3" w:rsidRDefault="00CE55FA">
            <w:pPr>
              <w:pStyle w:val="normal0"/>
              <w:numPr>
                <w:ilvl w:val="0"/>
                <w:numId w:val="2"/>
              </w:numPr>
              <w:ind w:hanging="360"/>
              <w:contextualSpacing/>
              <w:rPr>
                <w:color w:val="auto"/>
              </w:rPr>
            </w:pPr>
            <w:r w:rsidRPr="00A155D3">
              <w:rPr>
                <w:color w:val="auto"/>
              </w:rPr>
              <w:t xml:space="preserve">Students will get into pairs. </w:t>
            </w:r>
          </w:p>
          <w:p w:rsidR="00D67F3E" w:rsidRPr="00A155D3" w:rsidRDefault="00CE55FA">
            <w:pPr>
              <w:pStyle w:val="normal0"/>
              <w:numPr>
                <w:ilvl w:val="0"/>
                <w:numId w:val="2"/>
              </w:numPr>
              <w:ind w:hanging="360"/>
              <w:contextualSpacing/>
              <w:rPr>
                <w:color w:val="auto"/>
              </w:rPr>
            </w:pPr>
            <w:r w:rsidRPr="00A155D3">
              <w:rPr>
                <w:color w:val="auto"/>
              </w:rPr>
              <w:t xml:space="preserve">I will explain the directions. </w:t>
            </w:r>
          </w:p>
          <w:p w:rsidR="00D67F3E" w:rsidRPr="00A155D3" w:rsidRDefault="00CE55FA">
            <w:pPr>
              <w:pStyle w:val="normal0"/>
              <w:numPr>
                <w:ilvl w:val="0"/>
                <w:numId w:val="2"/>
              </w:numPr>
              <w:ind w:hanging="360"/>
              <w:contextualSpacing/>
              <w:rPr>
                <w:color w:val="auto"/>
              </w:rPr>
            </w:pPr>
            <w:r w:rsidRPr="00A155D3">
              <w:rPr>
                <w:color w:val="auto"/>
              </w:rPr>
              <w:t>I will hand out baggies of dominos and reiterate instructions to ensure comprehension</w:t>
            </w:r>
          </w:p>
          <w:p w:rsidR="00D67F3E" w:rsidRPr="00A155D3" w:rsidRDefault="00CE55FA">
            <w:pPr>
              <w:pStyle w:val="normal0"/>
              <w:numPr>
                <w:ilvl w:val="0"/>
                <w:numId w:val="2"/>
              </w:numPr>
              <w:ind w:hanging="360"/>
              <w:contextualSpacing/>
              <w:rPr>
                <w:color w:val="auto"/>
              </w:rPr>
            </w:pPr>
            <w:r w:rsidRPr="00A155D3">
              <w:rPr>
                <w:color w:val="auto"/>
              </w:rPr>
              <w:t xml:space="preserve">Students will play the game and complete multiple rounds (as many round as they can do in 10 minutes) </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AFTER (5 minutes):</w:t>
            </w:r>
          </w:p>
          <w:p w:rsidR="00D67F3E" w:rsidRPr="00A155D3" w:rsidRDefault="00CE55FA">
            <w:pPr>
              <w:pStyle w:val="normal0"/>
              <w:numPr>
                <w:ilvl w:val="0"/>
                <w:numId w:val="7"/>
              </w:numPr>
              <w:ind w:hanging="360"/>
              <w:contextualSpacing/>
              <w:rPr>
                <w:color w:val="auto"/>
              </w:rPr>
            </w:pPr>
            <w:r w:rsidRPr="00A155D3">
              <w:rPr>
                <w:color w:val="auto"/>
              </w:rPr>
              <w:t xml:space="preserve">We will discuss the game and the students will discuss strategies they used when being detectives. I will ask questions to help students that not all number sentences are true. We will discuss how they knew that number sentences are not true. We will then do our SAC so that we are able to see if students understood the concept. </w:t>
            </w:r>
          </w:p>
          <w:p w:rsidR="00D67F3E" w:rsidRPr="00A155D3" w:rsidRDefault="00CE55FA">
            <w:pPr>
              <w:pStyle w:val="normal0"/>
              <w:rPr>
                <w:color w:val="auto"/>
              </w:rPr>
            </w:pPr>
            <w:r w:rsidRPr="00A155D3">
              <w:rPr>
                <w:color w:val="auto"/>
              </w:rPr>
              <w:t xml:space="preserve"> </w:t>
            </w:r>
          </w:p>
        </w:tc>
      </w:tr>
    </w:tbl>
    <w:p w:rsidR="00D67F3E" w:rsidRPr="00A155D3" w:rsidRDefault="00D67F3E">
      <w:pPr>
        <w:pStyle w:val="norm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p>
    <w:p w:rsidR="00D67F3E" w:rsidRPr="00A155D3" w:rsidRDefault="00D67F3E">
      <w:pPr>
        <w:pStyle w:val="norm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p>
    <w:tbl>
      <w:tblPr>
        <w:tblStyle w:val="a7"/>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40"/>
      </w:tblGrid>
      <w:tr w:rsidR="00D67F3E" w:rsidRPr="00A155D3">
        <w:tc>
          <w:tcPr>
            <w:tcW w:w="9640" w:type="dxa"/>
          </w:tcPr>
          <w:p w:rsidR="00D67F3E" w:rsidRPr="00A155D3" w:rsidRDefault="00CE55FA">
            <w:pPr>
              <w:pStyle w:val="normal0"/>
              <w:rPr>
                <w:color w:val="auto"/>
              </w:rPr>
            </w:pPr>
            <w:r w:rsidRPr="00A155D3">
              <w:rPr>
                <w:b/>
                <w:color w:val="auto"/>
                <w:u w:val="single"/>
              </w:rPr>
              <w:t>Date:</w:t>
            </w:r>
            <w:r w:rsidRPr="00A155D3">
              <w:rPr>
                <w:color w:val="auto"/>
              </w:rPr>
              <w:t xml:space="preserve"> 11/11/15</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Learning Target/Objectives:</w:t>
            </w:r>
            <w:r w:rsidRPr="00A155D3">
              <w:rPr>
                <w:color w:val="auto"/>
              </w:rPr>
              <w:t xml:space="preserve"> Students will be able to count on from a larger addend to solve addition problems. </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Materials Needed:</w:t>
            </w:r>
          </w:p>
          <w:p w:rsidR="00D67F3E" w:rsidRPr="00A155D3" w:rsidRDefault="00CE55FA">
            <w:pPr>
              <w:pStyle w:val="normal0"/>
              <w:numPr>
                <w:ilvl w:val="0"/>
                <w:numId w:val="30"/>
              </w:numPr>
              <w:ind w:hanging="360"/>
              <w:contextualSpacing/>
              <w:rPr>
                <w:color w:val="auto"/>
              </w:rPr>
            </w:pPr>
            <w:proofErr w:type="gramStart"/>
            <w:r w:rsidRPr="00A155D3">
              <w:rPr>
                <w:color w:val="auto"/>
              </w:rPr>
              <w:t>expression</w:t>
            </w:r>
            <w:proofErr w:type="gramEnd"/>
            <w:r w:rsidRPr="00A155D3">
              <w:rPr>
                <w:color w:val="auto"/>
              </w:rPr>
              <w:t xml:space="preserve"> cards</w:t>
            </w:r>
          </w:p>
          <w:p w:rsidR="00D67F3E" w:rsidRPr="00A155D3" w:rsidRDefault="00CE55FA">
            <w:pPr>
              <w:pStyle w:val="normal0"/>
              <w:numPr>
                <w:ilvl w:val="0"/>
                <w:numId w:val="30"/>
              </w:numPr>
              <w:ind w:hanging="360"/>
              <w:contextualSpacing/>
              <w:rPr>
                <w:color w:val="auto"/>
              </w:rPr>
            </w:pPr>
            <w:proofErr w:type="gramStart"/>
            <w:r w:rsidRPr="00A155D3">
              <w:rPr>
                <w:color w:val="auto"/>
              </w:rPr>
              <w:t>equal</w:t>
            </w:r>
            <w:proofErr w:type="gramEnd"/>
            <w:r w:rsidRPr="00A155D3">
              <w:rPr>
                <w:color w:val="auto"/>
              </w:rPr>
              <w:t xml:space="preserve"> signs per pair</w:t>
            </w:r>
          </w:p>
          <w:p w:rsidR="00D67F3E" w:rsidRPr="00A155D3" w:rsidRDefault="00CE55FA">
            <w:pPr>
              <w:pStyle w:val="normal0"/>
              <w:numPr>
                <w:ilvl w:val="0"/>
                <w:numId w:val="30"/>
              </w:numPr>
              <w:ind w:hanging="360"/>
              <w:contextualSpacing/>
              <w:rPr>
                <w:color w:val="auto"/>
              </w:rPr>
            </w:pPr>
            <w:proofErr w:type="gramStart"/>
            <w:r w:rsidRPr="00A155D3">
              <w:rPr>
                <w:color w:val="auto"/>
              </w:rPr>
              <w:t>number</w:t>
            </w:r>
            <w:proofErr w:type="gramEnd"/>
            <w:r w:rsidRPr="00A155D3">
              <w:rPr>
                <w:color w:val="auto"/>
              </w:rPr>
              <w:t xml:space="preserve"> cards</w:t>
            </w:r>
          </w:p>
          <w:p w:rsidR="00D67F3E" w:rsidRPr="00A155D3" w:rsidRDefault="00CE55FA">
            <w:pPr>
              <w:pStyle w:val="normal0"/>
              <w:numPr>
                <w:ilvl w:val="0"/>
                <w:numId w:val="30"/>
              </w:numPr>
              <w:ind w:hanging="360"/>
              <w:contextualSpacing/>
              <w:rPr>
                <w:color w:val="auto"/>
              </w:rPr>
            </w:pPr>
            <w:proofErr w:type="gramStart"/>
            <w:r w:rsidRPr="00A155D3">
              <w:rPr>
                <w:color w:val="auto"/>
              </w:rPr>
              <w:t>linking</w:t>
            </w:r>
            <w:proofErr w:type="gramEnd"/>
            <w:r w:rsidRPr="00A155D3">
              <w:rPr>
                <w:color w:val="auto"/>
              </w:rPr>
              <w:t xml:space="preserve"> cubs</w:t>
            </w:r>
          </w:p>
          <w:p w:rsidR="00D67F3E" w:rsidRPr="00A155D3" w:rsidRDefault="00CE55FA">
            <w:pPr>
              <w:pStyle w:val="normal0"/>
              <w:numPr>
                <w:ilvl w:val="0"/>
                <w:numId w:val="30"/>
              </w:numPr>
              <w:ind w:hanging="360"/>
              <w:contextualSpacing/>
              <w:rPr>
                <w:color w:val="auto"/>
              </w:rPr>
            </w:pPr>
            <w:proofErr w:type="gramStart"/>
            <w:r w:rsidRPr="00A155D3">
              <w:rPr>
                <w:color w:val="auto"/>
              </w:rPr>
              <w:t>white</w:t>
            </w:r>
            <w:proofErr w:type="gramEnd"/>
            <w:r w:rsidRPr="00A155D3">
              <w:rPr>
                <w:color w:val="auto"/>
              </w:rPr>
              <w:t xml:space="preserve"> boards</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Description/overview of lesson:</w:t>
            </w:r>
            <w:r w:rsidRPr="00A155D3">
              <w:rPr>
                <w:b/>
                <w:color w:val="auto"/>
              </w:rPr>
              <w:t xml:space="preserve"> </w:t>
            </w:r>
            <w:r w:rsidRPr="00A155D3">
              <w:rPr>
                <w:color w:val="auto"/>
              </w:rPr>
              <w:t xml:space="preserve">We will begin the lesson by playing sparkle. We will count by 10s, starting at 5. This will help them understand that you can start at any number and count up from that. We will then use number cards to write a number sentence.  I will close out the lesson with the practice pod and SAC. </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TASK</w:t>
            </w:r>
            <w:r w:rsidRPr="00A155D3">
              <w:rPr>
                <w:color w:val="auto"/>
                <w:u w:val="single"/>
              </w:rPr>
              <w:t xml:space="preserve">: </w:t>
            </w:r>
          </w:p>
          <w:p w:rsidR="00D67F3E" w:rsidRPr="00A155D3" w:rsidRDefault="00CE55FA">
            <w:pPr>
              <w:pStyle w:val="normal0"/>
              <w:numPr>
                <w:ilvl w:val="0"/>
                <w:numId w:val="37"/>
              </w:numPr>
              <w:ind w:hanging="360"/>
              <w:contextualSpacing/>
              <w:rPr>
                <w:color w:val="auto"/>
              </w:rPr>
            </w:pPr>
            <w:r w:rsidRPr="00A155D3">
              <w:rPr>
                <w:color w:val="auto"/>
              </w:rPr>
              <w:t xml:space="preserve">Students will be given a set of number cards with number and pictures. </w:t>
            </w:r>
          </w:p>
          <w:p w:rsidR="00D67F3E" w:rsidRPr="00A155D3" w:rsidRDefault="00CE55FA">
            <w:pPr>
              <w:pStyle w:val="normal0"/>
              <w:numPr>
                <w:ilvl w:val="0"/>
                <w:numId w:val="37"/>
              </w:numPr>
              <w:ind w:hanging="360"/>
              <w:contextualSpacing/>
              <w:rPr>
                <w:color w:val="auto"/>
              </w:rPr>
            </w:pPr>
            <w:r w:rsidRPr="00A155D3">
              <w:rPr>
                <w:color w:val="auto"/>
              </w:rPr>
              <w:t xml:space="preserve">They will pick two cards. </w:t>
            </w:r>
          </w:p>
          <w:p w:rsidR="00D67F3E" w:rsidRPr="00A155D3" w:rsidRDefault="00CE55FA">
            <w:pPr>
              <w:pStyle w:val="normal0"/>
              <w:numPr>
                <w:ilvl w:val="0"/>
                <w:numId w:val="37"/>
              </w:numPr>
              <w:ind w:hanging="360"/>
              <w:contextualSpacing/>
              <w:rPr>
                <w:color w:val="auto"/>
              </w:rPr>
            </w:pPr>
            <w:r w:rsidRPr="00A155D3">
              <w:rPr>
                <w:color w:val="auto"/>
              </w:rPr>
              <w:t xml:space="preserve">They will find the bigger number and then count on. </w:t>
            </w:r>
          </w:p>
          <w:p w:rsidR="00D67F3E" w:rsidRPr="00A155D3" w:rsidRDefault="00CE55FA">
            <w:pPr>
              <w:pStyle w:val="normal0"/>
              <w:numPr>
                <w:ilvl w:val="0"/>
                <w:numId w:val="37"/>
              </w:numPr>
              <w:ind w:hanging="360"/>
              <w:contextualSpacing/>
              <w:rPr>
                <w:color w:val="auto"/>
              </w:rPr>
            </w:pPr>
            <w:r w:rsidRPr="00A155D3">
              <w:rPr>
                <w:color w:val="auto"/>
              </w:rPr>
              <w:t xml:space="preserve">Then they will write the number sentence starting with the larger number. </w:t>
            </w:r>
          </w:p>
          <w:p w:rsidR="00D67F3E" w:rsidRPr="00A155D3" w:rsidRDefault="00CE55FA">
            <w:pPr>
              <w:pStyle w:val="normal0"/>
              <w:numPr>
                <w:ilvl w:val="0"/>
                <w:numId w:val="37"/>
              </w:numPr>
              <w:ind w:hanging="360"/>
              <w:contextualSpacing/>
              <w:rPr>
                <w:color w:val="auto"/>
              </w:rPr>
            </w:pPr>
            <w:r w:rsidRPr="00A155D3">
              <w:rPr>
                <w:color w:val="auto"/>
              </w:rPr>
              <w:t xml:space="preserve">When they finish one they can mix the cards and pick two new cards. </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BEFORE</w:t>
            </w:r>
            <w:r w:rsidRPr="00A155D3">
              <w:rPr>
                <w:b/>
                <w:color w:val="auto"/>
              </w:rPr>
              <w:t xml:space="preserve"> </w:t>
            </w:r>
            <w:r w:rsidRPr="00A155D3">
              <w:rPr>
                <w:color w:val="auto"/>
              </w:rPr>
              <w:t>(5 minutes)</w:t>
            </w:r>
          </w:p>
          <w:p w:rsidR="00D67F3E" w:rsidRPr="00A155D3" w:rsidRDefault="00CE55FA">
            <w:pPr>
              <w:pStyle w:val="normal0"/>
              <w:rPr>
                <w:color w:val="auto"/>
              </w:rPr>
            </w:pPr>
            <w:r w:rsidRPr="00A155D3">
              <w:rPr>
                <w:b/>
                <w:color w:val="auto"/>
              </w:rPr>
              <w:t xml:space="preserve">In order to help students understand the purpose: </w:t>
            </w:r>
          </w:p>
          <w:p w:rsidR="00D67F3E" w:rsidRPr="00A155D3" w:rsidRDefault="00CE55FA">
            <w:pPr>
              <w:pStyle w:val="normal0"/>
              <w:numPr>
                <w:ilvl w:val="0"/>
                <w:numId w:val="20"/>
              </w:numPr>
              <w:ind w:hanging="360"/>
              <w:contextualSpacing/>
              <w:rPr>
                <w:color w:val="auto"/>
              </w:rPr>
            </w:pPr>
            <w:r w:rsidRPr="00A155D3">
              <w:rPr>
                <w:color w:val="auto"/>
              </w:rPr>
              <w:t xml:space="preserve">Mention that there </w:t>
            </w:r>
            <w:proofErr w:type="gramStart"/>
            <w:r w:rsidRPr="00A155D3">
              <w:rPr>
                <w:color w:val="auto"/>
              </w:rPr>
              <w:t>are</w:t>
            </w:r>
            <w:proofErr w:type="gramEnd"/>
            <w:r w:rsidRPr="00A155D3">
              <w:rPr>
                <w:color w:val="auto"/>
              </w:rPr>
              <w:t xml:space="preserve"> some number sentences can be written in many different ways. </w:t>
            </w:r>
          </w:p>
          <w:p w:rsidR="00D67F3E" w:rsidRPr="00A155D3" w:rsidRDefault="00CE55FA">
            <w:pPr>
              <w:pStyle w:val="normal0"/>
              <w:numPr>
                <w:ilvl w:val="0"/>
                <w:numId w:val="20"/>
              </w:numPr>
              <w:ind w:hanging="360"/>
              <w:contextualSpacing/>
              <w:rPr>
                <w:color w:val="auto"/>
              </w:rPr>
            </w:pPr>
            <w:r w:rsidRPr="00A155D3">
              <w:rPr>
                <w:color w:val="auto"/>
              </w:rPr>
              <w:t xml:space="preserve">Today we will play a game to practice counting on, starting at the bigger number. </w:t>
            </w:r>
          </w:p>
          <w:p w:rsidR="00D67F3E" w:rsidRPr="00A155D3" w:rsidRDefault="00CE55FA">
            <w:pPr>
              <w:pStyle w:val="normal0"/>
              <w:rPr>
                <w:color w:val="auto"/>
              </w:rPr>
            </w:pPr>
            <w:r w:rsidRPr="00A155D3">
              <w:rPr>
                <w:b/>
                <w:color w:val="auto"/>
              </w:rPr>
              <w:t xml:space="preserve">Get them interested: </w:t>
            </w:r>
          </w:p>
          <w:p w:rsidR="00D67F3E" w:rsidRPr="00A155D3" w:rsidRDefault="00CE55FA">
            <w:pPr>
              <w:pStyle w:val="normal0"/>
              <w:numPr>
                <w:ilvl w:val="0"/>
                <w:numId w:val="38"/>
              </w:numPr>
              <w:ind w:hanging="360"/>
              <w:contextualSpacing/>
              <w:rPr>
                <w:color w:val="auto"/>
              </w:rPr>
            </w:pPr>
            <w:r w:rsidRPr="00A155D3">
              <w:rPr>
                <w:color w:val="auto"/>
              </w:rPr>
              <w:t>All sorts of strategies and we have to find the “best” one for you</w:t>
            </w:r>
          </w:p>
          <w:p w:rsidR="00D67F3E" w:rsidRPr="00A155D3" w:rsidRDefault="00CE55FA">
            <w:pPr>
              <w:pStyle w:val="normal0"/>
              <w:numPr>
                <w:ilvl w:val="0"/>
                <w:numId w:val="38"/>
              </w:numPr>
              <w:ind w:hanging="360"/>
              <w:contextualSpacing/>
              <w:rPr>
                <w:color w:val="auto"/>
              </w:rPr>
            </w:pPr>
            <w:r w:rsidRPr="00A155D3">
              <w:rPr>
                <w:color w:val="auto"/>
              </w:rPr>
              <w:t xml:space="preserve">Talk about the practice they will be doing with a partner. </w:t>
            </w:r>
          </w:p>
          <w:p w:rsidR="00D67F3E" w:rsidRPr="00A155D3" w:rsidRDefault="00CE55FA">
            <w:pPr>
              <w:pStyle w:val="normal0"/>
              <w:numPr>
                <w:ilvl w:val="0"/>
                <w:numId w:val="38"/>
              </w:numPr>
              <w:ind w:hanging="360"/>
              <w:contextualSpacing/>
              <w:rPr>
                <w:color w:val="auto"/>
              </w:rPr>
            </w:pPr>
            <w:r w:rsidRPr="00A155D3">
              <w:rPr>
                <w:color w:val="auto"/>
              </w:rPr>
              <w:t>It is an awesome and fun matching game!</w:t>
            </w:r>
          </w:p>
          <w:p w:rsidR="00D67F3E" w:rsidRPr="00A155D3" w:rsidRDefault="00CE55FA">
            <w:pPr>
              <w:pStyle w:val="normal0"/>
              <w:rPr>
                <w:color w:val="auto"/>
              </w:rPr>
            </w:pPr>
            <w:r w:rsidRPr="00A155D3">
              <w:rPr>
                <w:b/>
                <w:color w:val="auto"/>
              </w:rPr>
              <w:t>Expectations:</w:t>
            </w:r>
          </w:p>
          <w:p w:rsidR="00D67F3E" w:rsidRPr="00A155D3" w:rsidRDefault="00CE55FA">
            <w:pPr>
              <w:pStyle w:val="normal0"/>
              <w:numPr>
                <w:ilvl w:val="0"/>
                <w:numId w:val="3"/>
              </w:numPr>
              <w:ind w:hanging="360"/>
              <w:contextualSpacing/>
              <w:rPr>
                <w:color w:val="auto"/>
              </w:rPr>
            </w:pPr>
            <w:r w:rsidRPr="00A155D3">
              <w:rPr>
                <w:color w:val="auto"/>
              </w:rPr>
              <w:t>Review previous expectations</w:t>
            </w:r>
          </w:p>
          <w:p w:rsidR="00D67F3E" w:rsidRPr="00A155D3" w:rsidRDefault="00CE55FA">
            <w:pPr>
              <w:pStyle w:val="normal0"/>
              <w:rPr>
                <w:color w:val="auto"/>
              </w:rPr>
            </w:pPr>
            <w:r w:rsidRPr="00A155D3">
              <w:rPr>
                <w:b/>
                <w:color w:val="auto"/>
              </w:rPr>
              <w:t xml:space="preserve">Activate Prior Knowledge: </w:t>
            </w:r>
          </w:p>
          <w:p w:rsidR="00D67F3E" w:rsidRPr="00A155D3" w:rsidRDefault="00CE55FA">
            <w:pPr>
              <w:pStyle w:val="normal0"/>
              <w:numPr>
                <w:ilvl w:val="0"/>
                <w:numId w:val="5"/>
              </w:numPr>
              <w:ind w:hanging="360"/>
              <w:contextualSpacing/>
              <w:rPr>
                <w:color w:val="auto"/>
              </w:rPr>
            </w:pPr>
            <w:r w:rsidRPr="00A155D3">
              <w:rPr>
                <w:color w:val="auto"/>
              </w:rPr>
              <w:t>Discuss previous strategies used.</w:t>
            </w:r>
          </w:p>
          <w:p w:rsidR="00D67F3E" w:rsidRPr="00A155D3" w:rsidRDefault="00CE55FA">
            <w:pPr>
              <w:pStyle w:val="normal0"/>
              <w:rPr>
                <w:color w:val="auto"/>
              </w:rPr>
            </w:pPr>
            <w:r w:rsidRPr="00A155D3">
              <w:rPr>
                <w:b/>
                <w:color w:val="auto"/>
              </w:rPr>
              <w:t>Understanding what the task is asking:</w:t>
            </w:r>
          </w:p>
          <w:p w:rsidR="00D67F3E" w:rsidRPr="00A155D3" w:rsidRDefault="00CE55FA">
            <w:pPr>
              <w:pStyle w:val="normal0"/>
              <w:numPr>
                <w:ilvl w:val="0"/>
                <w:numId w:val="41"/>
              </w:numPr>
              <w:ind w:hanging="360"/>
              <w:contextualSpacing/>
              <w:rPr>
                <w:color w:val="auto"/>
              </w:rPr>
            </w:pPr>
            <w:r w:rsidRPr="00A155D3">
              <w:rPr>
                <w:color w:val="auto"/>
              </w:rPr>
              <w:t>I will demonstrate the game for the students</w:t>
            </w:r>
          </w:p>
          <w:p w:rsidR="00D67F3E" w:rsidRPr="00A155D3" w:rsidRDefault="00CE55FA">
            <w:pPr>
              <w:pStyle w:val="normal0"/>
              <w:numPr>
                <w:ilvl w:val="0"/>
                <w:numId w:val="41"/>
              </w:numPr>
              <w:ind w:hanging="360"/>
              <w:contextualSpacing/>
              <w:rPr>
                <w:color w:val="auto"/>
              </w:rPr>
            </w:pPr>
            <w:r w:rsidRPr="00A155D3">
              <w:rPr>
                <w:color w:val="auto"/>
              </w:rPr>
              <w:t>Have volunteers model correct way to play game</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rPr>
              <w:t xml:space="preserve">DURING </w:t>
            </w:r>
            <w:r w:rsidRPr="00A155D3">
              <w:rPr>
                <w:color w:val="auto"/>
              </w:rPr>
              <w:t>(10 minutes)</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rPr>
              <w:t xml:space="preserve">Key Questions: </w:t>
            </w:r>
          </w:p>
          <w:p w:rsidR="00D67F3E" w:rsidRPr="00A155D3" w:rsidRDefault="00CE55FA">
            <w:pPr>
              <w:pStyle w:val="normal0"/>
              <w:numPr>
                <w:ilvl w:val="0"/>
                <w:numId w:val="32"/>
              </w:numPr>
              <w:ind w:hanging="360"/>
              <w:contextualSpacing/>
              <w:rPr>
                <w:color w:val="auto"/>
              </w:rPr>
            </w:pPr>
            <w:r w:rsidRPr="00A155D3">
              <w:rPr>
                <w:color w:val="auto"/>
              </w:rPr>
              <w:t>What answer did you come up with? What strategies did you use to arrive at this answer</w:t>
            </w:r>
          </w:p>
          <w:p w:rsidR="00D67F3E" w:rsidRPr="00A155D3" w:rsidRDefault="00CE55FA">
            <w:pPr>
              <w:pStyle w:val="normal0"/>
              <w:numPr>
                <w:ilvl w:val="0"/>
                <w:numId w:val="32"/>
              </w:numPr>
              <w:ind w:hanging="360"/>
              <w:contextualSpacing/>
              <w:rPr>
                <w:color w:val="auto"/>
              </w:rPr>
            </w:pPr>
            <w:r w:rsidRPr="00A155D3">
              <w:rPr>
                <w:color w:val="auto"/>
              </w:rPr>
              <w:t>Turn and talk to a partner. What strategies did they use and why do you think they chose to do it this way?</w:t>
            </w:r>
          </w:p>
          <w:p w:rsidR="00D67F3E" w:rsidRPr="00A155D3" w:rsidRDefault="00CE55FA">
            <w:pPr>
              <w:pStyle w:val="normal0"/>
              <w:rPr>
                <w:color w:val="auto"/>
              </w:rPr>
            </w:pPr>
            <w:r w:rsidRPr="00A155D3">
              <w:rPr>
                <w:b/>
                <w:color w:val="auto"/>
              </w:rPr>
              <w:t xml:space="preserve">Procedure: </w:t>
            </w:r>
          </w:p>
          <w:p w:rsidR="00D67F3E" w:rsidRPr="00A155D3" w:rsidRDefault="00CE55FA">
            <w:pPr>
              <w:pStyle w:val="normal0"/>
              <w:numPr>
                <w:ilvl w:val="0"/>
                <w:numId w:val="2"/>
              </w:numPr>
              <w:ind w:hanging="360"/>
              <w:contextualSpacing/>
              <w:rPr>
                <w:color w:val="auto"/>
              </w:rPr>
            </w:pPr>
            <w:r w:rsidRPr="00A155D3">
              <w:rPr>
                <w:color w:val="auto"/>
              </w:rPr>
              <w:t xml:space="preserve">Students will get into pairs. </w:t>
            </w:r>
          </w:p>
          <w:p w:rsidR="00D67F3E" w:rsidRPr="00A155D3" w:rsidRDefault="00CE55FA">
            <w:pPr>
              <w:pStyle w:val="normal0"/>
              <w:numPr>
                <w:ilvl w:val="0"/>
                <w:numId w:val="2"/>
              </w:numPr>
              <w:ind w:hanging="360"/>
              <w:contextualSpacing/>
              <w:rPr>
                <w:color w:val="auto"/>
              </w:rPr>
            </w:pPr>
            <w:r w:rsidRPr="00A155D3">
              <w:rPr>
                <w:color w:val="auto"/>
              </w:rPr>
              <w:t xml:space="preserve">I will hand out the cards to each pair to play the game. </w:t>
            </w:r>
          </w:p>
          <w:p w:rsidR="00D67F3E" w:rsidRPr="00A155D3" w:rsidRDefault="00CE55FA">
            <w:pPr>
              <w:pStyle w:val="normal0"/>
              <w:numPr>
                <w:ilvl w:val="0"/>
                <w:numId w:val="2"/>
              </w:numPr>
              <w:ind w:hanging="360"/>
              <w:contextualSpacing/>
              <w:rPr>
                <w:color w:val="auto"/>
              </w:rPr>
            </w:pPr>
            <w:r w:rsidRPr="00A155D3">
              <w:rPr>
                <w:color w:val="auto"/>
              </w:rPr>
              <w:t xml:space="preserve">I will explain the directions. </w:t>
            </w:r>
          </w:p>
          <w:p w:rsidR="00D67F3E" w:rsidRPr="00A155D3" w:rsidRDefault="00CE55FA">
            <w:pPr>
              <w:pStyle w:val="normal0"/>
              <w:numPr>
                <w:ilvl w:val="0"/>
                <w:numId w:val="2"/>
              </w:numPr>
              <w:ind w:hanging="360"/>
              <w:contextualSpacing/>
              <w:rPr>
                <w:color w:val="auto"/>
              </w:rPr>
            </w:pPr>
            <w:r w:rsidRPr="00A155D3">
              <w:rPr>
                <w:color w:val="auto"/>
              </w:rPr>
              <w:t xml:space="preserve">Students will play the game and do multiple rounds. </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AFTER (5 minutes):</w:t>
            </w:r>
          </w:p>
          <w:p w:rsidR="00D67F3E" w:rsidRPr="00A155D3" w:rsidRDefault="00CE55FA">
            <w:pPr>
              <w:pStyle w:val="normal0"/>
              <w:numPr>
                <w:ilvl w:val="0"/>
                <w:numId w:val="7"/>
              </w:numPr>
              <w:ind w:hanging="360"/>
              <w:contextualSpacing/>
              <w:rPr>
                <w:color w:val="auto"/>
              </w:rPr>
            </w:pPr>
            <w:r w:rsidRPr="00A155D3">
              <w:rPr>
                <w:color w:val="auto"/>
              </w:rPr>
              <w:t xml:space="preserve">We will discuss the game and the students will discuss strategies they used when playing the game. We will talk about how they counted on to figure out the answer. </w:t>
            </w:r>
          </w:p>
          <w:p w:rsidR="00D67F3E" w:rsidRPr="00A155D3" w:rsidRDefault="00CE55FA">
            <w:pPr>
              <w:pStyle w:val="normal0"/>
              <w:numPr>
                <w:ilvl w:val="0"/>
                <w:numId w:val="7"/>
              </w:numPr>
              <w:ind w:hanging="360"/>
              <w:contextualSpacing/>
              <w:rPr>
                <w:color w:val="auto"/>
              </w:rPr>
            </w:pPr>
            <w:r w:rsidRPr="00A155D3">
              <w:rPr>
                <w:color w:val="auto"/>
              </w:rPr>
              <w:t>How did they know which number was bigger?</w:t>
            </w:r>
          </w:p>
          <w:p w:rsidR="00D67F3E" w:rsidRPr="00A155D3" w:rsidRDefault="00CE55FA">
            <w:pPr>
              <w:pStyle w:val="normal0"/>
              <w:numPr>
                <w:ilvl w:val="0"/>
                <w:numId w:val="7"/>
              </w:numPr>
              <w:ind w:hanging="360"/>
              <w:contextualSpacing/>
              <w:rPr>
                <w:color w:val="auto"/>
              </w:rPr>
            </w:pPr>
            <w:r w:rsidRPr="00A155D3">
              <w:rPr>
                <w:color w:val="auto"/>
              </w:rPr>
              <w:t>How did they write their number sentence?</w:t>
            </w:r>
          </w:p>
          <w:p w:rsidR="00D67F3E" w:rsidRPr="00A155D3" w:rsidRDefault="00CE55FA">
            <w:pPr>
              <w:pStyle w:val="normal0"/>
              <w:numPr>
                <w:ilvl w:val="0"/>
                <w:numId w:val="7"/>
              </w:numPr>
              <w:ind w:hanging="360"/>
              <w:contextualSpacing/>
              <w:rPr>
                <w:color w:val="auto"/>
              </w:rPr>
            </w:pPr>
            <w:r w:rsidRPr="00A155D3">
              <w:rPr>
                <w:color w:val="auto"/>
              </w:rPr>
              <w:t xml:space="preserve">What was their thinking when writing the number </w:t>
            </w:r>
            <w:proofErr w:type="gramStart"/>
            <w:r w:rsidRPr="00A155D3">
              <w:rPr>
                <w:color w:val="auto"/>
              </w:rPr>
              <w:t>sentence.</w:t>
            </w:r>
            <w:proofErr w:type="gramEnd"/>
            <w:r w:rsidRPr="00A155D3">
              <w:rPr>
                <w:color w:val="auto"/>
              </w:rPr>
              <w:t xml:space="preserve"> </w:t>
            </w:r>
          </w:p>
          <w:p w:rsidR="00D67F3E" w:rsidRPr="00A155D3" w:rsidRDefault="00CE55FA">
            <w:pPr>
              <w:pStyle w:val="normal0"/>
              <w:rPr>
                <w:color w:val="auto"/>
              </w:rPr>
            </w:pPr>
            <w:r w:rsidRPr="00A155D3">
              <w:rPr>
                <w:color w:val="auto"/>
              </w:rPr>
              <w:t xml:space="preserve"> </w:t>
            </w:r>
          </w:p>
        </w:tc>
      </w:tr>
    </w:tbl>
    <w:p w:rsidR="00D67F3E" w:rsidRPr="00A155D3" w:rsidRDefault="00D67F3E">
      <w:pPr>
        <w:pStyle w:val="norm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p>
    <w:p w:rsidR="00D67F3E" w:rsidRPr="00A155D3" w:rsidRDefault="00D67F3E">
      <w:pPr>
        <w:pStyle w:val="norm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p>
    <w:tbl>
      <w:tblPr>
        <w:tblStyle w:val="a8"/>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40"/>
      </w:tblGrid>
      <w:tr w:rsidR="00D67F3E" w:rsidRPr="00A155D3">
        <w:tc>
          <w:tcPr>
            <w:tcW w:w="9640" w:type="dxa"/>
          </w:tcPr>
          <w:p w:rsidR="00D67F3E" w:rsidRPr="00A155D3" w:rsidRDefault="00CE55FA">
            <w:pPr>
              <w:pStyle w:val="normal0"/>
              <w:rPr>
                <w:color w:val="auto"/>
              </w:rPr>
            </w:pPr>
            <w:r w:rsidRPr="00A155D3">
              <w:rPr>
                <w:b/>
                <w:color w:val="auto"/>
                <w:u w:val="single"/>
              </w:rPr>
              <w:t>Date:</w:t>
            </w:r>
            <w:r w:rsidRPr="00A155D3">
              <w:rPr>
                <w:color w:val="auto"/>
              </w:rPr>
              <w:t xml:space="preserve"> 11/12/15</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Learning Target/Objectives:</w:t>
            </w:r>
            <w:r w:rsidRPr="00A155D3">
              <w:rPr>
                <w:color w:val="auto"/>
              </w:rPr>
              <w:t xml:space="preserve"> Students will be able to solve doubles and doubles plus 1 with 5- group cards.</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Materials Needed:</w:t>
            </w:r>
          </w:p>
          <w:p w:rsidR="00D67F3E" w:rsidRPr="00A155D3" w:rsidRDefault="00CE55FA">
            <w:pPr>
              <w:pStyle w:val="normal0"/>
              <w:numPr>
                <w:ilvl w:val="0"/>
                <w:numId w:val="30"/>
              </w:numPr>
              <w:ind w:hanging="360"/>
              <w:contextualSpacing/>
              <w:rPr>
                <w:color w:val="auto"/>
              </w:rPr>
            </w:pPr>
            <w:r w:rsidRPr="00A155D3">
              <w:rPr>
                <w:color w:val="auto"/>
              </w:rPr>
              <w:t>5-group cards</w:t>
            </w:r>
          </w:p>
          <w:p w:rsidR="00D67F3E" w:rsidRPr="00A155D3" w:rsidRDefault="00CE55FA">
            <w:pPr>
              <w:pStyle w:val="normal0"/>
              <w:numPr>
                <w:ilvl w:val="0"/>
                <w:numId w:val="30"/>
              </w:numPr>
              <w:ind w:hanging="360"/>
              <w:contextualSpacing/>
              <w:rPr>
                <w:color w:val="auto"/>
              </w:rPr>
            </w:pPr>
            <w:r w:rsidRPr="00A155D3">
              <w:rPr>
                <w:color w:val="auto"/>
              </w:rPr>
              <w:t>White boards</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Description/overview of lesson:</w:t>
            </w:r>
            <w:r w:rsidRPr="00A155D3">
              <w:rPr>
                <w:b/>
                <w:color w:val="auto"/>
              </w:rPr>
              <w:t xml:space="preserve"> </w:t>
            </w:r>
            <w:r w:rsidRPr="00A155D3">
              <w:rPr>
                <w:color w:val="auto"/>
              </w:rPr>
              <w:t>I will begin my lesson with counting by twos for our opening activity. I will introduce the concept of doubles (3+3, 4+4, 5+5) and doubles plus 1</w:t>
            </w:r>
            <w:proofErr w:type="gramStart"/>
            <w:r w:rsidRPr="00A155D3">
              <w:rPr>
                <w:color w:val="auto"/>
              </w:rPr>
              <w:t>..</w:t>
            </w:r>
            <w:proofErr w:type="gramEnd"/>
            <w:r w:rsidRPr="00A155D3">
              <w:rPr>
                <w:color w:val="auto"/>
              </w:rPr>
              <w:t xml:space="preserve"> I will then close the </w:t>
            </w:r>
            <w:proofErr w:type="gramStart"/>
            <w:r w:rsidRPr="00A155D3">
              <w:rPr>
                <w:color w:val="auto"/>
              </w:rPr>
              <w:t>lesson  with</w:t>
            </w:r>
            <w:proofErr w:type="gramEnd"/>
            <w:r w:rsidRPr="00A155D3">
              <w:rPr>
                <w:color w:val="auto"/>
              </w:rPr>
              <w:t xml:space="preserve"> a discussion of our strategy (doubles) and an examination of how we can use this with other numbers.  </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TASK</w:t>
            </w:r>
            <w:r w:rsidRPr="00A155D3">
              <w:rPr>
                <w:color w:val="auto"/>
                <w:u w:val="single"/>
              </w:rPr>
              <w:t xml:space="preserve">: </w:t>
            </w:r>
          </w:p>
          <w:p w:rsidR="00D67F3E" w:rsidRPr="00A155D3" w:rsidRDefault="00CE55FA">
            <w:pPr>
              <w:pStyle w:val="normal0"/>
              <w:numPr>
                <w:ilvl w:val="0"/>
                <w:numId w:val="27"/>
              </w:numPr>
              <w:ind w:hanging="360"/>
              <w:contextualSpacing/>
              <w:rPr>
                <w:color w:val="auto"/>
              </w:rPr>
            </w:pPr>
            <w:r w:rsidRPr="00A155D3">
              <w:rPr>
                <w:color w:val="auto"/>
              </w:rPr>
              <w:t xml:space="preserve">I will have the students identify doubles and doubles plus one on an addition chart. They will color in the doubles and doubles plus one. </w:t>
            </w:r>
          </w:p>
          <w:p w:rsidR="00D67F3E" w:rsidRPr="00A155D3" w:rsidRDefault="00CE55FA">
            <w:pPr>
              <w:pStyle w:val="normal0"/>
              <w:numPr>
                <w:ilvl w:val="0"/>
                <w:numId w:val="27"/>
              </w:numPr>
              <w:ind w:hanging="360"/>
              <w:contextualSpacing/>
              <w:rPr>
                <w:color w:val="auto"/>
              </w:rPr>
            </w:pPr>
            <w:r w:rsidRPr="00A155D3">
              <w:rPr>
                <w:color w:val="auto"/>
              </w:rPr>
              <w:t xml:space="preserve">We will then practice writing double and doubles plus one </w:t>
            </w:r>
            <w:proofErr w:type="gramStart"/>
            <w:r w:rsidRPr="00A155D3">
              <w:rPr>
                <w:color w:val="auto"/>
              </w:rPr>
              <w:t>sentences</w:t>
            </w:r>
            <w:proofErr w:type="gramEnd"/>
            <w:r w:rsidRPr="00A155D3">
              <w:rPr>
                <w:color w:val="auto"/>
              </w:rPr>
              <w:t xml:space="preserve">. </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BEFORE</w:t>
            </w:r>
            <w:r w:rsidRPr="00A155D3">
              <w:rPr>
                <w:b/>
                <w:color w:val="auto"/>
              </w:rPr>
              <w:t xml:space="preserve"> </w:t>
            </w:r>
            <w:r w:rsidRPr="00A155D3">
              <w:rPr>
                <w:color w:val="auto"/>
              </w:rPr>
              <w:t>(5 minutes)</w:t>
            </w:r>
          </w:p>
          <w:p w:rsidR="00D67F3E" w:rsidRPr="00A155D3" w:rsidRDefault="00CE55FA">
            <w:pPr>
              <w:pStyle w:val="normal0"/>
              <w:rPr>
                <w:color w:val="auto"/>
              </w:rPr>
            </w:pPr>
            <w:r w:rsidRPr="00A155D3">
              <w:rPr>
                <w:b/>
                <w:color w:val="auto"/>
              </w:rPr>
              <w:t xml:space="preserve">In order to help students understand the purpose: </w:t>
            </w:r>
          </w:p>
          <w:p w:rsidR="00D67F3E" w:rsidRPr="00A155D3" w:rsidRDefault="00CE55FA">
            <w:pPr>
              <w:pStyle w:val="normal0"/>
              <w:numPr>
                <w:ilvl w:val="0"/>
                <w:numId w:val="20"/>
              </w:numPr>
              <w:ind w:hanging="360"/>
              <w:contextualSpacing/>
              <w:rPr>
                <w:color w:val="auto"/>
              </w:rPr>
            </w:pPr>
            <w:r w:rsidRPr="00A155D3">
              <w:rPr>
                <w:color w:val="auto"/>
              </w:rPr>
              <w:t>To help our “super learner” powers, we need to learn lots of strategies to solve problems.</w:t>
            </w:r>
          </w:p>
          <w:p w:rsidR="00D67F3E" w:rsidRPr="00A155D3" w:rsidRDefault="00CE55FA">
            <w:pPr>
              <w:pStyle w:val="normal0"/>
              <w:numPr>
                <w:ilvl w:val="0"/>
                <w:numId w:val="20"/>
              </w:numPr>
              <w:ind w:hanging="360"/>
              <w:contextualSpacing/>
              <w:rPr>
                <w:color w:val="auto"/>
              </w:rPr>
            </w:pPr>
            <w:r w:rsidRPr="00A155D3">
              <w:rPr>
                <w:color w:val="auto"/>
              </w:rPr>
              <w:t>“Doubles” is another strategy that we can use to solve some of those harder problems.</w:t>
            </w:r>
          </w:p>
          <w:p w:rsidR="00D67F3E" w:rsidRPr="00A155D3" w:rsidRDefault="00CE55FA">
            <w:pPr>
              <w:pStyle w:val="normal0"/>
              <w:rPr>
                <w:color w:val="auto"/>
              </w:rPr>
            </w:pPr>
            <w:r w:rsidRPr="00A155D3">
              <w:rPr>
                <w:b/>
                <w:color w:val="auto"/>
              </w:rPr>
              <w:t xml:space="preserve">Get them interested: </w:t>
            </w:r>
          </w:p>
          <w:p w:rsidR="00D67F3E" w:rsidRPr="00A155D3" w:rsidRDefault="00CE55FA">
            <w:pPr>
              <w:pStyle w:val="normal0"/>
              <w:numPr>
                <w:ilvl w:val="0"/>
                <w:numId w:val="38"/>
              </w:numPr>
              <w:ind w:hanging="360"/>
              <w:contextualSpacing/>
              <w:rPr>
                <w:color w:val="auto"/>
              </w:rPr>
            </w:pPr>
            <w:r w:rsidRPr="00A155D3">
              <w:rPr>
                <w:color w:val="auto"/>
              </w:rPr>
              <w:t>Ask what is the students favorite single digit number (bringing in student interests will spark motivation for task)</w:t>
            </w:r>
          </w:p>
          <w:p w:rsidR="00D67F3E" w:rsidRPr="00A155D3" w:rsidRDefault="00CE55FA">
            <w:pPr>
              <w:pStyle w:val="normal0"/>
              <w:numPr>
                <w:ilvl w:val="0"/>
                <w:numId w:val="38"/>
              </w:numPr>
              <w:ind w:hanging="360"/>
              <w:contextualSpacing/>
              <w:rPr>
                <w:color w:val="auto"/>
              </w:rPr>
            </w:pPr>
            <w:r w:rsidRPr="00A155D3">
              <w:rPr>
                <w:color w:val="auto"/>
              </w:rPr>
              <w:t xml:space="preserve">Talk about “super power” and how learning new strategies will help us succeed. </w:t>
            </w:r>
          </w:p>
          <w:p w:rsidR="00D67F3E" w:rsidRPr="00A155D3" w:rsidRDefault="00CE55FA">
            <w:pPr>
              <w:pStyle w:val="normal0"/>
              <w:rPr>
                <w:color w:val="auto"/>
              </w:rPr>
            </w:pPr>
            <w:r w:rsidRPr="00A155D3">
              <w:rPr>
                <w:b/>
                <w:color w:val="auto"/>
              </w:rPr>
              <w:t>Expectations:</w:t>
            </w:r>
          </w:p>
          <w:p w:rsidR="00D67F3E" w:rsidRPr="00A155D3" w:rsidRDefault="00CE55FA">
            <w:pPr>
              <w:pStyle w:val="normal0"/>
              <w:numPr>
                <w:ilvl w:val="0"/>
                <w:numId w:val="3"/>
              </w:numPr>
              <w:ind w:hanging="360"/>
              <w:contextualSpacing/>
              <w:rPr>
                <w:color w:val="auto"/>
              </w:rPr>
            </w:pPr>
            <w:r w:rsidRPr="00A155D3">
              <w:rPr>
                <w:color w:val="auto"/>
              </w:rPr>
              <w:t>Review previous expectations</w:t>
            </w:r>
          </w:p>
          <w:p w:rsidR="00D67F3E" w:rsidRPr="00A155D3" w:rsidRDefault="00CE55FA">
            <w:pPr>
              <w:pStyle w:val="normal0"/>
              <w:rPr>
                <w:color w:val="auto"/>
              </w:rPr>
            </w:pPr>
            <w:r w:rsidRPr="00A155D3">
              <w:rPr>
                <w:b/>
                <w:color w:val="auto"/>
              </w:rPr>
              <w:t xml:space="preserve">Activate Prior Knowledge: </w:t>
            </w:r>
          </w:p>
          <w:p w:rsidR="00D67F3E" w:rsidRPr="00A155D3" w:rsidRDefault="00CE55FA">
            <w:pPr>
              <w:pStyle w:val="normal0"/>
              <w:numPr>
                <w:ilvl w:val="0"/>
                <w:numId w:val="5"/>
              </w:numPr>
              <w:ind w:hanging="360"/>
              <w:contextualSpacing/>
              <w:rPr>
                <w:color w:val="auto"/>
              </w:rPr>
            </w:pPr>
            <w:r w:rsidRPr="00A155D3">
              <w:rPr>
                <w:color w:val="auto"/>
              </w:rPr>
              <w:t>Discuss previous strategies used.</w:t>
            </w:r>
          </w:p>
          <w:p w:rsidR="00D67F3E" w:rsidRPr="00A155D3" w:rsidRDefault="00CE55FA">
            <w:pPr>
              <w:pStyle w:val="normal0"/>
              <w:rPr>
                <w:color w:val="auto"/>
              </w:rPr>
            </w:pPr>
            <w:r w:rsidRPr="00A155D3">
              <w:rPr>
                <w:b/>
                <w:color w:val="auto"/>
              </w:rPr>
              <w:t>Understanding what the task is asking:</w:t>
            </w:r>
          </w:p>
          <w:p w:rsidR="00D67F3E" w:rsidRPr="00A155D3" w:rsidRDefault="00CE55FA">
            <w:pPr>
              <w:pStyle w:val="normal0"/>
              <w:numPr>
                <w:ilvl w:val="0"/>
                <w:numId w:val="41"/>
              </w:numPr>
              <w:ind w:hanging="360"/>
              <w:contextualSpacing/>
              <w:rPr>
                <w:color w:val="auto"/>
              </w:rPr>
            </w:pPr>
            <w:r w:rsidRPr="00A155D3">
              <w:rPr>
                <w:color w:val="auto"/>
              </w:rPr>
              <w:t xml:space="preserve">I will demonstrate doubles and doubles plus one for students </w:t>
            </w:r>
          </w:p>
          <w:p w:rsidR="00D67F3E" w:rsidRPr="00A155D3" w:rsidRDefault="00CE55FA">
            <w:pPr>
              <w:pStyle w:val="normal0"/>
              <w:numPr>
                <w:ilvl w:val="0"/>
                <w:numId w:val="41"/>
              </w:numPr>
              <w:ind w:hanging="360"/>
              <w:contextualSpacing/>
              <w:rPr>
                <w:color w:val="auto"/>
              </w:rPr>
            </w:pPr>
            <w:r w:rsidRPr="00A155D3">
              <w:rPr>
                <w:color w:val="auto"/>
              </w:rPr>
              <w:t xml:space="preserve">I will first model the task then ask a volunteer to do the next one. </w:t>
            </w:r>
          </w:p>
          <w:p w:rsidR="00192C4D" w:rsidRPr="00A155D3" w:rsidRDefault="00CE55FA">
            <w:pPr>
              <w:pStyle w:val="normal0"/>
              <w:numPr>
                <w:ilvl w:val="0"/>
                <w:numId w:val="41"/>
              </w:numPr>
              <w:ind w:hanging="360"/>
              <w:contextualSpacing/>
              <w:rPr>
                <w:color w:val="auto"/>
              </w:rPr>
            </w:pPr>
            <w:r w:rsidRPr="00A155D3">
              <w:rPr>
                <w:color w:val="auto"/>
              </w:rPr>
              <w:t xml:space="preserve">Finally, the students will get an opportunity to try out their new strategy. </w:t>
            </w:r>
          </w:p>
          <w:p w:rsidR="00D67F3E" w:rsidRPr="00A155D3" w:rsidRDefault="00192C4D">
            <w:pPr>
              <w:pStyle w:val="normal0"/>
              <w:numPr>
                <w:ilvl w:val="0"/>
                <w:numId w:val="41"/>
              </w:numPr>
              <w:ind w:hanging="360"/>
              <w:contextualSpacing/>
              <w:rPr>
                <w:color w:val="auto"/>
              </w:rPr>
            </w:pPr>
            <w:r w:rsidRPr="00A155D3">
              <w:rPr>
                <w:color w:val="auto"/>
              </w:rPr>
              <w:t xml:space="preserve">The students that seem to be struggling with the task after 1-2 minutes, I will pull to my small table and provide more modeling and scaffolding. </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rPr>
              <w:t xml:space="preserve">DURING </w:t>
            </w:r>
            <w:r w:rsidRPr="00A155D3">
              <w:rPr>
                <w:color w:val="auto"/>
              </w:rPr>
              <w:t>(10 minutes)</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rPr>
              <w:t xml:space="preserve">Key Questions: </w:t>
            </w:r>
          </w:p>
          <w:p w:rsidR="00D67F3E" w:rsidRPr="00A155D3" w:rsidRDefault="00CE55FA">
            <w:pPr>
              <w:pStyle w:val="normal0"/>
              <w:numPr>
                <w:ilvl w:val="0"/>
                <w:numId w:val="4"/>
              </w:numPr>
              <w:ind w:hanging="360"/>
              <w:contextualSpacing/>
              <w:rPr>
                <w:color w:val="auto"/>
              </w:rPr>
            </w:pPr>
            <w:r w:rsidRPr="00A155D3">
              <w:rPr>
                <w:color w:val="auto"/>
              </w:rPr>
              <w:t>What answer did you come up with? What strategies did you use to arrive at this answer</w:t>
            </w:r>
          </w:p>
          <w:p w:rsidR="00D67F3E" w:rsidRPr="00A155D3" w:rsidRDefault="00CE55FA">
            <w:pPr>
              <w:pStyle w:val="normal0"/>
              <w:numPr>
                <w:ilvl w:val="0"/>
                <w:numId w:val="4"/>
              </w:numPr>
              <w:ind w:hanging="360"/>
              <w:contextualSpacing/>
              <w:rPr>
                <w:color w:val="auto"/>
              </w:rPr>
            </w:pPr>
            <w:r w:rsidRPr="00A155D3">
              <w:rPr>
                <w:color w:val="auto"/>
              </w:rPr>
              <w:t xml:space="preserve">How could we use doubles or doubles plus one to solve this problem? </w:t>
            </w:r>
          </w:p>
          <w:p w:rsidR="00D67F3E" w:rsidRPr="00A155D3" w:rsidRDefault="00CE55FA">
            <w:pPr>
              <w:pStyle w:val="normal0"/>
              <w:rPr>
                <w:color w:val="auto"/>
              </w:rPr>
            </w:pPr>
            <w:r w:rsidRPr="00A155D3">
              <w:rPr>
                <w:b/>
                <w:color w:val="auto"/>
              </w:rPr>
              <w:t xml:space="preserve">Procedure: </w:t>
            </w:r>
          </w:p>
          <w:p w:rsidR="00D67F3E" w:rsidRPr="00A155D3" w:rsidRDefault="00CE55FA">
            <w:pPr>
              <w:pStyle w:val="normal0"/>
              <w:numPr>
                <w:ilvl w:val="0"/>
                <w:numId w:val="2"/>
              </w:numPr>
              <w:ind w:hanging="360"/>
              <w:contextualSpacing/>
              <w:rPr>
                <w:color w:val="auto"/>
              </w:rPr>
            </w:pPr>
            <w:r w:rsidRPr="00A155D3">
              <w:rPr>
                <w:color w:val="auto"/>
              </w:rPr>
              <w:t xml:space="preserve">Students will get into pairs. </w:t>
            </w:r>
          </w:p>
          <w:p w:rsidR="00D67F3E" w:rsidRPr="00A155D3" w:rsidRDefault="00CE55FA">
            <w:pPr>
              <w:pStyle w:val="normal0"/>
              <w:numPr>
                <w:ilvl w:val="0"/>
                <w:numId w:val="2"/>
              </w:numPr>
              <w:ind w:hanging="360"/>
              <w:contextualSpacing/>
              <w:rPr>
                <w:color w:val="auto"/>
              </w:rPr>
            </w:pPr>
            <w:r w:rsidRPr="00A155D3">
              <w:rPr>
                <w:color w:val="auto"/>
              </w:rPr>
              <w:t>I will explain the directions and model task.</w:t>
            </w:r>
          </w:p>
          <w:p w:rsidR="00D67F3E" w:rsidRPr="00A155D3" w:rsidRDefault="00CE55FA">
            <w:pPr>
              <w:pStyle w:val="normal0"/>
              <w:numPr>
                <w:ilvl w:val="0"/>
                <w:numId w:val="2"/>
              </w:numPr>
              <w:ind w:hanging="360"/>
              <w:contextualSpacing/>
              <w:rPr>
                <w:color w:val="auto"/>
              </w:rPr>
            </w:pPr>
            <w:r w:rsidRPr="00A155D3">
              <w:rPr>
                <w:color w:val="auto"/>
              </w:rPr>
              <w:t>I will hand out the addition chart</w:t>
            </w:r>
          </w:p>
          <w:p w:rsidR="00D67F3E" w:rsidRPr="00A155D3" w:rsidRDefault="00CE55FA">
            <w:pPr>
              <w:pStyle w:val="normal0"/>
              <w:numPr>
                <w:ilvl w:val="0"/>
                <w:numId w:val="2"/>
              </w:numPr>
              <w:ind w:hanging="360"/>
              <w:contextualSpacing/>
              <w:rPr>
                <w:color w:val="auto"/>
              </w:rPr>
            </w:pPr>
            <w:r w:rsidRPr="00A155D3">
              <w:rPr>
                <w:color w:val="auto"/>
              </w:rPr>
              <w:t>Students will color the doubles and doubles plus one.</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AFTER (5 minutes):</w:t>
            </w:r>
          </w:p>
          <w:p w:rsidR="00042862" w:rsidRPr="00A155D3" w:rsidRDefault="00042862" w:rsidP="00042862">
            <w:pPr>
              <w:rPr>
                <w:rFonts w:ascii="Times" w:hAnsi="Times"/>
                <w:color w:val="auto"/>
                <w:sz w:val="20"/>
                <w:szCs w:val="20"/>
              </w:rPr>
            </w:pPr>
            <w:r w:rsidRPr="00A155D3">
              <w:rPr>
                <w:color w:val="auto"/>
                <w:sz w:val="26"/>
                <w:szCs w:val="26"/>
                <w:shd w:val="clear" w:color="auto" w:fill="FFFFFF"/>
              </w:rPr>
              <w:t xml:space="preserve">The main strategy that I want my students to use is recognizing doubles and how that a double +1 is just one more. I want them to know that this strategy will really help in noticing other patterns based off doubles. </w:t>
            </w:r>
            <w:r w:rsidRPr="00A155D3">
              <w:rPr>
                <w:color w:val="auto"/>
                <w:sz w:val="26"/>
                <w:szCs w:val="26"/>
              </w:rPr>
              <w:t> </w:t>
            </w:r>
          </w:p>
          <w:p w:rsidR="00D67F3E" w:rsidRPr="00A155D3" w:rsidRDefault="00CE55FA">
            <w:pPr>
              <w:pStyle w:val="normal0"/>
              <w:rPr>
                <w:color w:val="auto"/>
              </w:rPr>
            </w:pPr>
            <w:r w:rsidRPr="00A155D3">
              <w:rPr>
                <w:color w:val="auto"/>
              </w:rPr>
              <w:t xml:space="preserve"> </w:t>
            </w:r>
          </w:p>
          <w:p w:rsidR="00D67F3E" w:rsidRPr="00A155D3" w:rsidRDefault="00D67F3E">
            <w:pPr>
              <w:pStyle w:val="norm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p>
        </w:tc>
      </w:tr>
    </w:tbl>
    <w:p w:rsidR="00D67F3E" w:rsidRPr="00A155D3" w:rsidRDefault="00D67F3E">
      <w:pPr>
        <w:pStyle w:val="norm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p>
    <w:p w:rsidR="00D67F3E" w:rsidRPr="00A155D3" w:rsidRDefault="00D67F3E">
      <w:pPr>
        <w:pStyle w:val="norm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p>
    <w:tbl>
      <w:tblPr>
        <w:tblStyle w:val="a9"/>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40"/>
      </w:tblGrid>
      <w:tr w:rsidR="00D67F3E" w:rsidRPr="00A155D3">
        <w:tc>
          <w:tcPr>
            <w:tcW w:w="9640" w:type="dxa"/>
          </w:tcPr>
          <w:p w:rsidR="00D67F3E" w:rsidRPr="00A155D3" w:rsidRDefault="00CE55FA">
            <w:pPr>
              <w:pStyle w:val="normal0"/>
              <w:rPr>
                <w:color w:val="auto"/>
              </w:rPr>
            </w:pPr>
            <w:r w:rsidRPr="00A155D3">
              <w:rPr>
                <w:b/>
                <w:color w:val="auto"/>
                <w:u w:val="single"/>
              </w:rPr>
              <w:t>Date:</w:t>
            </w:r>
            <w:r w:rsidRPr="00A155D3">
              <w:rPr>
                <w:color w:val="auto"/>
              </w:rPr>
              <w:t xml:space="preserve"> 11/13/15</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Learning Target/Objectives:</w:t>
            </w:r>
            <w:r w:rsidRPr="00A155D3">
              <w:rPr>
                <w:color w:val="auto"/>
              </w:rPr>
              <w:t xml:space="preserve"> Students will be able to look for and make use of repeated reasoning on the addition chart by solving and </w:t>
            </w:r>
            <w:proofErr w:type="spellStart"/>
            <w:r w:rsidRPr="00A155D3">
              <w:rPr>
                <w:color w:val="auto"/>
              </w:rPr>
              <w:t>analysing</w:t>
            </w:r>
            <w:proofErr w:type="spellEnd"/>
            <w:r w:rsidRPr="00A155D3">
              <w:rPr>
                <w:color w:val="auto"/>
              </w:rPr>
              <w:t xml:space="preserve"> problems with common addends.</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Materials Needed:</w:t>
            </w:r>
          </w:p>
          <w:p w:rsidR="00D67F3E" w:rsidRPr="00A155D3" w:rsidRDefault="00CE55FA">
            <w:pPr>
              <w:pStyle w:val="normal0"/>
              <w:numPr>
                <w:ilvl w:val="0"/>
                <w:numId w:val="30"/>
              </w:numPr>
              <w:ind w:hanging="360"/>
              <w:contextualSpacing/>
              <w:rPr>
                <w:color w:val="auto"/>
              </w:rPr>
            </w:pPr>
            <w:r w:rsidRPr="00A155D3">
              <w:rPr>
                <w:color w:val="auto"/>
              </w:rPr>
              <w:t>8 pennies</w:t>
            </w:r>
          </w:p>
          <w:p w:rsidR="00D67F3E" w:rsidRPr="00A155D3" w:rsidRDefault="00CE55FA">
            <w:pPr>
              <w:pStyle w:val="normal0"/>
              <w:numPr>
                <w:ilvl w:val="0"/>
                <w:numId w:val="30"/>
              </w:numPr>
              <w:ind w:hanging="360"/>
              <w:contextualSpacing/>
              <w:rPr>
                <w:color w:val="auto"/>
              </w:rPr>
            </w:pPr>
            <w:proofErr w:type="gramStart"/>
            <w:r w:rsidRPr="00A155D3">
              <w:rPr>
                <w:color w:val="auto"/>
              </w:rPr>
              <w:t>a</w:t>
            </w:r>
            <w:proofErr w:type="gramEnd"/>
            <w:r w:rsidRPr="00A155D3">
              <w:rPr>
                <w:color w:val="auto"/>
              </w:rPr>
              <w:t xml:space="preserve"> can</w:t>
            </w:r>
          </w:p>
          <w:p w:rsidR="00D67F3E" w:rsidRPr="00A155D3" w:rsidRDefault="00CE55FA">
            <w:pPr>
              <w:pStyle w:val="normal0"/>
              <w:numPr>
                <w:ilvl w:val="0"/>
                <w:numId w:val="30"/>
              </w:numPr>
              <w:ind w:hanging="360"/>
              <w:contextualSpacing/>
              <w:rPr>
                <w:color w:val="auto"/>
              </w:rPr>
            </w:pPr>
            <w:proofErr w:type="gramStart"/>
            <w:r w:rsidRPr="00A155D3">
              <w:rPr>
                <w:color w:val="auto"/>
              </w:rPr>
              <w:t>addition</w:t>
            </w:r>
            <w:proofErr w:type="gramEnd"/>
            <w:r w:rsidRPr="00A155D3">
              <w:rPr>
                <w:color w:val="auto"/>
              </w:rPr>
              <w:t xml:space="preserve"> chart with sums to 10 to project</w:t>
            </w:r>
          </w:p>
          <w:p w:rsidR="00D67F3E" w:rsidRPr="00A155D3" w:rsidRDefault="00CE55FA">
            <w:pPr>
              <w:pStyle w:val="normal0"/>
              <w:numPr>
                <w:ilvl w:val="0"/>
                <w:numId w:val="30"/>
              </w:numPr>
              <w:ind w:hanging="360"/>
              <w:contextualSpacing/>
              <w:rPr>
                <w:color w:val="auto"/>
              </w:rPr>
            </w:pPr>
            <w:proofErr w:type="gramStart"/>
            <w:r w:rsidRPr="00A155D3">
              <w:rPr>
                <w:color w:val="auto"/>
              </w:rPr>
              <w:t>paper</w:t>
            </w:r>
            <w:proofErr w:type="gramEnd"/>
            <w:r w:rsidRPr="00A155D3">
              <w:rPr>
                <w:color w:val="auto"/>
              </w:rPr>
              <w:t xml:space="preserve"> to cover the sections</w:t>
            </w:r>
          </w:p>
          <w:p w:rsidR="00D67F3E" w:rsidRPr="00A155D3" w:rsidRDefault="00CE55FA">
            <w:pPr>
              <w:pStyle w:val="normal0"/>
              <w:numPr>
                <w:ilvl w:val="0"/>
                <w:numId w:val="30"/>
              </w:numPr>
              <w:ind w:hanging="360"/>
              <w:contextualSpacing/>
              <w:rPr>
                <w:color w:val="auto"/>
              </w:rPr>
            </w:pPr>
            <w:proofErr w:type="gramStart"/>
            <w:r w:rsidRPr="00A155D3">
              <w:rPr>
                <w:color w:val="auto"/>
              </w:rPr>
              <w:t>white</w:t>
            </w:r>
            <w:proofErr w:type="gramEnd"/>
            <w:r w:rsidRPr="00A155D3">
              <w:rPr>
                <w:color w:val="auto"/>
              </w:rPr>
              <w:t xml:space="preserve"> boards</w:t>
            </w:r>
          </w:p>
          <w:p w:rsidR="00D67F3E" w:rsidRPr="00A155D3" w:rsidRDefault="00CE55FA">
            <w:pPr>
              <w:pStyle w:val="normal0"/>
              <w:numPr>
                <w:ilvl w:val="0"/>
                <w:numId w:val="30"/>
              </w:numPr>
              <w:ind w:hanging="360"/>
              <w:contextualSpacing/>
              <w:rPr>
                <w:color w:val="auto"/>
              </w:rPr>
            </w:pPr>
            <w:proofErr w:type="gramStart"/>
            <w:r w:rsidRPr="00A155D3">
              <w:rPr>
                <w:color w:val="auto"/>
              </w:rPr>
              <w:t>colored</w:t>
            </w:r>
            <w:proofErr w:type="gramEnd"/>
            <w:r w:rsidRPr="00A155D3">
              <w:rPr>
                <w:color w:val="auto"/>
              </w:rPr>
              <w:t xml:space="preserve"> pencils</w:t>
            </w:r>
          </w:p>
          <w:p w:rsidR="00D67F3E" w:rsidRPr="00A155D3" w:rsidRDefault="00D67F3E">
            <w:pPr>
              <w:pStyle w:val="normal0"/>
              <w:rPr>
                <w:color w:val="auto"/>
              </w:rPr>
            </w:pP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Description/overview of lesson:</w:t>
            </w:r>
            <w:r w:rsidRPr="00A155D3">
              <w:rPr>
                <w:b/>
                <w:color w:val="auto"/>
              </w:rPr>
              <w:t xml:space="preserve"> </w:t>
            </w:r>
            <w:r w:rsidRPr="00A155D3">
              <w:rPr>
                <w:color w:val="auto"/>
              </w:rPr>
              <w:t xml:space="preserve">I will begin the lesson by playing Missing Part with the students. We will then move on to the task. After the task and a discussion, students will be given time to do their practice pods and SAC. </w:t>
            </w:r>
          </w:p>
          <w:p w:rsidR="00D67F3E" w:rsidRPr="00A155D3" w:rsidRDefault="00CE55FA">
            <w:pPr>
              <w:pStyle w:val="normal0"/>
              <w:rPr>
                <w:color w:val="auto"/>
              </w:rPr>
            </w:pPr>
            <w:r w:rsidRPr="00A155D3">
              <w:rPr>
                <w:b/>
                <w:color w:val="auto"/>
                <w:u w:val="single"/>
              </w:rPr>
              <w:t>TASK</w:t>
            </w:r>
            <w:r w:rsidRPr="00A155D3">
              <w:rPr>
                <w:color w:val="auto"/>
                <w:u w:val="single"/>
              </w:rPr>
              <w:t xml:space="preserve">: </w:t>
            </w:r>
          </w:p>
          <w:p w:rsidR="00D67F3E" w:rsidRPr="00A155D3" w:rsidRDefault="00CE55FA">
            <w:pPr>
              <w:pStyle w:val="normal0"/>
              <w:numPr>
                <w:ilvl w:val="0"/>
                <w:numId w:val="37"/>
              </w:numPr>
              <w:ind w:hanging="360"/>
              <w:contextualSpacing/>
              <w:rPr>
                <w:color w:val="auto"/>
              </w:rPr>
            </w:pPr>
            <w:r w:rsidRPr="00A155D3">
              <w:rPr>
                <w:color w:val="auto"/>
              </w:rPr>
              <w:t xml:space="preserve">Students will be given an addition chart. </w:t>
            </w:r>
          </w:p>
          <w:p w:rsidR="00D67F3E" w:rsidRPr="00A155D3" w:rsidRDefault="00CE55FA">
            <w:pPr>
              <w:pStyle w:val="normal0"/>
              <w:numPr>
                <w:ilvl w:val="0"/>
                <w:numId w:val="37"/>
              </w:numPr>
              <w:ind w:hanging="360"/>
              <w:contextualSpacing/>
              <w:rPr>
                <w:color w:val="auto"/>
              </w:rPr>
            </w:pPr>
            <w:r w:rsidRPr="00A155D3">
              <w:rPr>
                <w:color w:val="auto"/>
              </w:rPr>
              <w:t>“Today we are looking at the addition chart to write more number sentences and look at the repeated patterns.”</w:t>
            </w:r>
          </w:p>
          <w:p w:rsidR="00D67F3E" w:rsidRPr="00A155D3" w:rsidRDefault="00CE55FA">
            <w:pPr>
              <w:pStyle w:val="normal0"/>
              <w:numPr>
                <w:ilvl w:val="0"/>
                <w:numId w:val="37"/>
              </w:numPr>
              <w:ind w:hanging="360"/>
              <w:contextualSpacing/>
              <w:rPr>
                <w:color w:val="auto"/>
              </w:rPr>
            </w:pPr>
            <w:r w:rsidRPr="00A155D3">
              <w:rPr>
                <w:color w:val="auto"/>
              </w:rPr>
              <w:t xml:space="preserve">“You are going to finish your addition chart to make a chart of number sentences that total 10, </w:t>
            </w:r>
            <w:proofErr w:type="gramStart"/>
            <w:r w:rsidRPr="00A155D3">
              <w:rPr>
                <w:color w:val="auto"/>
              </w:rPr>
              <w:t>9 ,</w:t>
            </w:r>
            <w:proofErr w:type="gramEnd"/>
            <w:r w:rsidRPr="00A155D3">
              <w:rPr>
                <w:color w:val="auto"/>
              </w:rPr>
              <w:t xml:space="preserve"> 8, 7. If you finish, you can turn your chart over and look for equations that equal 6, 5, 4, 3, 2, and 1.”</w:t>
            </w:r>
          </w:p>
          <w:p w:rsidR="00D67F3E" w:rsidRPr="00A155D3" w:rsidRDefault="00CE55FA">
            <w:pPr>
              <w:pStyle w:val="normal0"/>
              <w:numPr>
                <w:ilvl w:val="0"/>
                <w:numId w:val="37"/>
              </w:numPr>
              <w:ind w:hanging="360"/>
              <w:contextualSpacing/>
              <w:rPr>
                <w:color w:val="auto"/>
              </w:rPr>
            </w:pPr>
            <w:r w:rsidRPr="00A155D3">
              <w:rPr>
                <w:color w:val="auto"/>
              </w:rPr>
              <w:t xml:space="preserve">For students that are </w:t>
            </w:r>
            <w:proofErr w:type="gramStart"/>
            <w:r w:rsidRPr="00A155D3">
              <w:rPr>
                <w:color w:val="auto"/>
              </w:rPr>
              <w:t>needing</w:t>
            </w:r>
            <w:proofErr w:type="gramEnd"/>
            <w:r w:rsidRPr="00A155D3">
              <w:rPr>
                <w:color w:val="auto"/>
              </w:rPr>
              <w:t xml:space="preserve"> more support, pull them as a small group. </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BEFORE</w:t>
            </w:r>
            <w:r w:rsidRPr="00A155D3">
              <w:rPr>
                <w:b/>
                <w:color w:val="auto"/>
              </w:rPr>
              <w:t xml:space="preserve"> </w:t>
            </w:r>
            <w:r w:rsidRPr="00A155D3">
              <w:rPr>
                <w:color w:val="auto"/>
              </w:rPr>
              <w:t>(5 minutes)</w:t>
            </w:r>
          </w:p>
          <w:p w:rsidR="00D67F3E" w:rsidRPr="00A155D3" w:rsidRDefault="00CE55FA">
            <w:pPr>
              <w:pStyle w:val="normal0"/>
              <w:rPr>
                <w:color w:val="auto"/>
              </w:rPr>
            </w:pPr>
            <w:r w:rsidRPr="00A155D3">
              <w:rPr>
                <w:b/>
                <w:color w:val="auto"/>
              </w:rPr>
              <w:t xml:space="preserve">In order to help students understand the purpose: </w:t>
            </w:r>
          </w:p>
          <w:p w:rsidR="00D67F3E" w:rsidRPr="00A155D3" w:rsidRDefault="00CE55FA">
            <w:pPr>
              <w:pStyle w:val="normal0"/>
              <w:numPr>
                <w:ilvl w:val="0"/>
                <w:numId w:val="20"/>
              </w:numPr>
              <w:ind w:hanging="360"/>
              <w:contextualSpacing/>
              <w:rPr>
                <w:color w:val="auto"/>
              </w:rPr>
            </w:pPr>
            <w:r w:rsidRPr="00A155D3">
              <w:rPr>
                <w:color w:val="auto"/>
              </w:rPr>
              <w:t xml:space="preserve">Yesterday, we used the addition chart to help us understand doubles and doubles +1. </w:t>
            </w:r>
          </w:p>
          <w:p w:rsidR="00D67F3E" w:rsidRPr="00A155D3" w:rsidRDefault="00CE55FA">
            <w:pPr>
              <w:pStyle w:val="normal0"/>
              <w:numPr>
                <w:ilvl w:val="0"/>
                <w:numId w:val="20"/>
              </w:numPr>
              <w:ind w:hanging="360"/>
              <w:contextualSpacing/>
              <w:rPr>
                <w:color w:val="auto"/>
              </w:rPr>
            </w:pPr>
            <w:r w:rsidRPr="00A155D3">
              <w:rPr>
                <w:color w:val="auto"/>
              </w:rPr>
              <w:t xml:space="preserve">Today we are going to use that addition part to help us understand what is common about addends and see patterns in the addition chart. </w:t>
            </w:r>
          </w:p>
          <w:p w:rsidR="00D67F3E" w:rsidRPr="00A155D3" w:rsidRDefault="00CE55FA">
            <w:pPr>
              <w:pStyle w:val="normal0"/>
              <w:rPr>
                <w:color w:val="auto"/>
              </w:rPr>
            </w:pPr>
            <w:r w:rsidRPr="00A155D3">
              <w:rPr>
                <w:b/>
                <w:color w:val="auto"/>
              </w:rPr>
              <w:t xml:space="preserve">Get them interested: </w:t>
            </w:r>
          </w:p>
          <w:p w:rsidR="00D67F3E" w:rsidRPr="00A155D3" w:rsidRDefault="00CE55FA">
            <w:pPr>
              <w:pStyle w:val="normal0"/>
              <w:numPr>
                <w:ilvl w:val="0"/>
                <w:numId w:val="38"/>
              </w:numPr>
              <w:ind w:hanging="360"/>
              <w:contextualSpacing/>
              <w:rPr>
                <w:color w:val="auto"/>
              </w:rPr>
            </w:pPr>
            <w:r w:rsidRPr="00A155D3">
              <w:rPr>
                <w:color w:val="auto"/>
              </w:rPr>
              <w:t>All sorts of strategies and we have to find the “best” one for you</w:t>
            </w:r>
          </w:p>
          <w:p w:rsidR="00D67F3E" w:rsidRPr="00A155D3" w:rsidRDefault="00CE55FA">
            <w:pPr>
              <w:pStyle w:val="normal0"/>
              <w:numPr>
                <w:ilvl w:val="0"/>
                <w:numId w:val="38"/>
              </w:numPr>
              <w:ind w:hanging="360"/>
              <w:contextualSpacing/>
              <w:rPr>
                <w:color w:val="auto"/>
              </w:rPr>
            </w:pPr>
            <w:r w:rsidRPr="00A155D3">
              <w:rPr>
                <w:color w:val="auto"/>
              </w:rPr>
              <w:t xml:space="preserve">“We are going to get to be math detectives again today! We need to find patterns within our addition chart and be able to describe them to me.” </w:t>
            </w:r>
          </w:p>
          <w:p w:rsidR="00D67F3E" w:rsidRPr="00A155D3" w:rsidRDefault="00CE55FA">
            <w:pPr>
              <w:pStyle w:val="normal0"/>
              <w:rPr>
                <w:color w:val="auto"/>
              </w:rPr>
            </w:pPr>
            <w:r w:rsidRPr="00A155D3">
              <w:rPr>
                <w:b/>
                <w:color w:val="auto"/>
              </w:rPr>
              <w:t>Expectations:</w:t>
            </w:r>
          </w:p>
          <w:p w:rsidR="00D67F3E" w:rsidRPr="00A155D3" w:rsidRDefault="00CE55FA">
            <w:pPr>
              <w:pStyle w:val="normal0"/>
              <w:numPr>
                <w:ilvl w:val="0"/>
                <w:numId w:val="3"/>
              </w:numPr>
              <w:ind w:hanging="360"/>
              <w:contextualSpacing/>
              <w:rPr>
                <w:color w:val="auto"/>
              </w:rPr>
            </w:pPr>
            <w:r w:rsidRPr="00A155D3">
              <w:rPr>
                <w:color w:val="auto"/>
              </w:rPr>
              <w:t>Review previous expectations</w:t>
            </w:r>
          </w:p>
          <w:p w:rsidR="00D67F3E" w:rsidRPr="00A155D3" w:rsidRDefault="00CE55FA">
            <w:pPr>
              <w:pStyle w:val="normal0"/>
              <w:rPr>
                <w:color w:val="auto"/>
              </w:rPr>
            </w:pPr>
            <w:r w:rsidRPr="00A155D3">
              <w:rPr>
                <w:b/>
                <w:color w:val="auto"/>
              </w:rPr>
              <w:t xml:space="preserve">Activate Prior Knowledge: </w:t>
            </w:r>
          </w:p>
          <w:p w:rsidR="00D67F3E" w:rsidRPr="00A155D3" w:rsidRDefault="00CE55FA">
            <w:pPr>
              <w:pStyle w:val="normal0"/>
              <w:numPr>
                <w:ilvl w:val="0"/>
                <w:numId w:val="5"/>
              </w:numPr>
              <w:ind w:hanging="360"/>
              <w:contextualSpacing/>
              <w:rPr>
                <w:color w:val="auto"/>
              </w:rPr>
            </w:pPr>
            <w:r w:rsidRPr="00A155D3">
              <w:rPr>
                <w:color w:val="auto"/>
              </w:rPr>
              <w:t>Discuss previous strategies used.</w:t>
            </w:r>
          </w:p>
          <w:p w:rsidR="00D67F3E" w:rsidRPr="00A155D3" w:rsidRDefault="00CE55FA">
            <w:pPr>
              <w:pStyle w:val="normal0"/>
              <w:rPr>
                <w:color w:val="auto"/>
              </w:rPr>
            </w:pPr>
            <w:r w:rsidRPr="00A155D3">
              <w:rPr>
                <w:b/>
                <w:color w:val="auto"/>
              </w:rPr>
              <w:t>Understanding what the task is asking:</w:t>
            </w:r>
          </w:p>
          <w:p w:rsidR="00D67F3E" w:rsidRPr="00A155D3" w:rsidRDefault="00CE55FA">
            <w:pPr>
              <w:pStyle w:val="normal0"/>
              <w:numPr>
                <w:ilvl w:val="0"/>
                <w:numId w:val="33"/>
              </w:numPr>
              <w:ind w:hanging="360"/>
              <w:contextualSpacing/>
              <w:rPr>
                <w:b/>
                <w:color w:val="auto"/>
              </w:rPr>
            </w:pPr>
            <w:r w:rsidRPr="00A155D3">
              <w:rPr>
                <w:color w:val="auto"/>
              </w:rPr>
              <w:t xml:space="preserve">I will ask if there are any questions and answer accordingly. </w:t>
            </w:r>
          </w:p>
          <w:p w:rsidR="00D67F3E" w:rsidRPr="00A155D3" w:rsidRDefault="00CE55FA">
            <w:pPr>
              <w:pStyle w:val="normal0"/>
              <w:numPr>
                <w:ilvl w:val="0"/>
                <w:numId w:val="33"/>
              </w:numPr>
              <w:ind w:hanging="360"/>
              <w:contextualSpacing/>
              <w:rPr>
                <w:color w:val="auto"/>
              </w:rPr>
            </w:pPr>
            <w:r w:rsidRPr="00A155D3">
              <w:rPr>
                <w:color w:val="auto"/>
              </w:rPr>
              <w:t xml:space="preserve">I will demonstrate how to do the first square on the addition chart. </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rPr>
              <w:t xml:space="preserve">DURING </w:t>
            </w:r>
            <w:r w:rsidRPr="00A155D3">
              <w:rPr>
                <w:color w:val="auto"/>
              </w:rPr>
              <w:t>(10 minutes)</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rPr>
              <w:t xml:space="preserve">Key Questions: </w:t>
            </w:r>
          </w:p>
          <w:p w:rsidR="00D67F3E" w:rsidRPr="00A155D3" w:rsidRDefault="00CE55FA">
            <w:pPr>
              <w:pStyle w:val="normal0"/>
              <w:numPr>
                <w:ilvl w:val="0"/>
                <w:numId w:val="32"/>
              </w:numPr>
              <w:ind w:hanging="360"/>
              <w:contextualSpacing/>
              <w:rPr>
                <w:color w:val="auto"/>
              </w:rPr>
            </w:pPr>
            <w:r w:rsidRPr="00A155D3">
              <w:rPr>
                <w:color w:val="auto"/>
              </w:rPr>
              <w:t>What answer did you come up with? What strategies did you use to arrive at this answer</w:t>
            </w:r>
          </w:p>
          <w:p w:rsidR="00D67F3E" w:rsidRPr="00A155D3" w:rsidRDefault="00CE55FA">
            <w:pPr>
              <w:pStyle w:val="normal0"/>
              <w:numPr>
                <w:ilvl w:val="0"/>
                <w:numId w:val="32"/>
              </w:numPr>
              <w:ind w:hanging="360"/>
              <w:contextualSpacing/>
              <w:rPr>
                <w:color w:val="auto"/>
              </w:rPr>
            </w:pPr>
            <w:r w:rsidRPr="00A155D3">
              <w:rPr>
                <w:color w:val="auto"/>
              </w:rPr>
              <w:t>Turn and talk to a partner. What strategies did they use and why do you think they chose to do it this way?</w:t>
            </w:r>
          </w:p>
          <w:p w:rsidR="00D67F3E" w:rsidRPr="00A155D3" w:rsidRDefault="00CE55FA">
            <w:pPr>
              <w:pStyle w:val="normal0"/>
              <w:rPr>
                <w:color w:val="auto"/>
              </w:rPr>
            </w:pPr>
            <w:r w:rsidRPr="00A155D3">
              <w:rPr>
                <w:b/>
                <w:color w:val="auto"/>
              </w:rPr>
              <w:t xml:space="preserve">Procedure: </w:t>
            </w:r>
          </w:p>
          <w:p w:rsidR="00D67F3E" w:rsidRPr="00A155D3" w:rsidRDefault="00CE55FA">
            <w:pPr>
              <w:pStyle w:val="normal0"/>
              <w:numPr>
                <w:ilvl w:val="0"/>
                <w:numId w:val="2"/>
              </w:numPr>
              <w:ind w:hanging="360"/>
              <w:contextualSpacing/>
              <w:rPr>
                <w:color w:val="auto"/>
              </w:rPr>
            </w:pPr>
            <w:r w:rsidRPr="00A155D3">
              <w:rPr>
                <w:color w:val="auto"/>
              </w:rPr>
              <w:t xml:space="preserve">We will begin by playing the game Missing part. </w:t>
            </w:r>
          </w:p>
          <w:p w:rsidR="00D67F3E" w:rsidRPr="00A155D3" w:rsidRDefault="00CE55FA">
            <w:pPr>
              <w:pStyle w:val="normal0"/>
              <w:numPr>
                <w:ilvl w:val="0"/>
                <w:numId w:val="2"/>
              </w:numPr>
              <w:ind w:hanging="360"/>
              <w:contextualSpacing/>
              <w:rPr>
                <w:color w:val="auto"/>
              </w:rPr>
            </w:pPr>
            <w:r w:rsidRPr="00A155D3">
              <w:rPr>
                <w:color w:val="auto"/>
              </w:rPr>
              <w:t xml:space="preserve">I will hand out the addition chart. </w:t>
            </w:r>
          </w:p>
          <w:p w:rsidR="00D67F3E" w:rsidRPr="00A155D3" w:rsidRDefault="00CE55FA">
            <w:pPr>
              <w:pStyle w:val="normal0"/>
              <w:numPr>
                <w:ilvl w:val="0"/>
                <w:numId w:val="2"/>
              </w:numPr>
              <w:ind w:hanging="360"/>
              <w:contextualSpacing/>
              <w:rPr>
                <w:color w:val="auto"/>
              </w:rPr>
            </w:pPr>
            <w:r w:rsidRPr="00A155D3">
              <w:rPr>
                <w:color w:val="auto"/>
              </w:rPr>
              <w:t xml:space="preserve">I will give the directions and allow students to work alone along with their practice pods. </w:t>
            </w:r>
          </w:p>
          <w:p w:rsidR="00D67F3E" w:rsidRPr="00A155D3" w:rsidRDefault="00CE55FA">
            <w:pPr>
              <w:pStyle w:val="normal0"/>
              <w:numPr>
                <w:ilvl w:val="0"/>
                <w:numId w:val="2"/>
              </w:numPr>
              <w:ind w:hanging="360"/>
              <w:contextualSpacing/>
              <w:rPr>
                <w:color w:val="auto"/>
              </w:rPr>
            </w:pPr>
            <w:r w:rsidRPr="00A155D3">
              <w:rPr>
                <w:color w:val="auto"/>
              </w:rPr>
              <w:t xml:space="preserve">I will then give out the SAC. </w:t>
            </w:r>
          </w:p>
          <w:p w:rsidR="00D67F3E" w:rsidRPr="00A155D3" w:rsidRDefault="00D67F3E">
            <w:pPr>
              <w:pStyle w:val="normal0"/>
              <w:rPr>
                <w:color w:val="auto"/>
              </w:rPr>
            </w:pPr>
          </w:p>
          <w:p w:rsidR="00D67F3E" w:rsidRPr="00A155D3" w:rsidRDefault="00CE55FA">
            <w:pPr>
              <w:pStyle w:val="normal0"/>
              <w:rPr>
                <w:color w:val="auto"/>
              </w:rPr>
            </w:pPr>
            <w:r w:rsidRPr="00A155D3">
              <w:rPr>
                <w:b/>
                <w:color w:val="auto"/>
                <w:u w:val="single"/>
              </w:rPr>
              <w:t>AFTER (5 minutes):</w:t>
            </w:r>
          </w:p>
          <w:p w:rsidR="00D67F3E" w:rsidRPr="00A155D3" w:rsidRDefault="00CE55FA">
            <w:pPr>
              <w:pStyle w:val="normal0"/>
              <w:numPr>
                <w:ilvl w:val="0"/>
                <w:numId w:val="7"/>
              </w:numPr>
              <w:ind w:hanging="360"/>
              <w:contextualSpacing/>
              <w:rPr>
                <w:color w:val="auto"/>
              </w:rPr>
            </w:pPr>
            <w:r w:rsidRPr="00A155D3">
              <w:rPr>
                <w:color w:val="auto"/>
              </w:rPr>
              <w:t xml:space="preserve">We will discuss the game and the students will discuss strategies they used when writing the number sentences. </w:t>
            </w:r>
          </w:p>
          <w:p w:rsidR="00D67F3E" w:rsidRPr="00A155D3" w:rsidRDefault="00CE55FA">
            <w:pPr>
              <w:pStyle w:val="normal0"/>
              <w:numPr>
                <w:ilvl w:val="0"/>
                <w:numId w:val="7"/>
              </w:numPr>
              <w:ind w:hanging="360"/>
              <w:contextualSpacing/>
              <w:rPr>
                <w:color w:val="auto"/>
              </w:rPr>
            </w:pPr>
            <w:r w:rsidRPr="00A155D3">
              <w:rPr>
                <w:color w:val="auto"/>
              </w:rPr>
              <w:t xml:space="preserve">After discussing the strategies they used. We will then discuss patterns they see in the chart. </w:t>
            </w:r>
          </w:p>
          <w:p w:rsidR="00D67F3E" w:rsidRPr="00A155D3" w:rsidRDefault="00CE55FA">
            <w:pPr>
              <w:pStyle w:val="normal0"/>
              <w:numPr>
                <w:ilvl w:val="0"/>
                <w:numId w:val="7"/>
              </w:numPr>
              <w:ind w:hanging="360"/>
              <w:contextualSpacing/>
              <w:rPr>
                <w:color w:val="auto"/>
              </w:rPr>
            </w:pPr>
            <w:r w:rsidRPr="00A155D3">
              <w:rPr>
                <w:color w:val="auto"/>
              </w:rPr>
              <w:t>What do you notice about writing the number sentences?</w:t>
            </w:r>
          </w:p>
          <w:p w:rsidR="00D67F3E" w:rsidRPr="00A155D3" w:rsidRDefault="00CE55FA">
            <w:pPr>
              <w:pStyle w:val="normal0"/>
              <w:numPr>
                <w:ilvl w:val="0"/>
                <w:numId w:val="7"/>
              </w:numPr>
              <w:ind w:hanging="360"/>
              <w:contextualSpacing/>
              <w:rPr>
                <w:color w:val="auto"/>
              </w:rPr>
            </w:pPr>
            <w:r w:rsidRPr="00A155D3">
              <w:rPr>
                <w:color w:val="auto"/>
              </w:rPr>
              <w:t>How do the numbers change?</w:t>
            </w:r>
          </w:p>
          <w:p w:rsidR="00D67F3E" w:rsidRPr="00A155D3" w:rsidRDefault="00CE55FA">
            <w:pPr>
              <w:pStyle w:val="normal0"/>
              <w:numPr>
                <w:ilvl w:val="0"/>
                <w:numId w:val="7"/>
              </w:numPr>
              <w:ind w:hanging="360"/>
              <w:contextualSpacing/>
              <w:rPr>
                <w:color w:val="auto"/>
              </w:rPr>
            </w:pPr>
            <w:r w:rsidRPr="00A155D3">
              <w:rPr>
                <w:color w:val="auto"/>
              </w:rPr>
              <w:t>Do they change?</w:t>
            </w:r>
          </w:p>
          <w:p w:rsidR="00D67F3E" w:rsidRPr="00A155D3" w:rsidRDefault="00CE55FA">
            <w:pPr>
              <w:pStyle w:val="normal0"/>
              <w:rPr>
                <w:color w:val="auto"/>
              </w:rPr>
            </w:pPr>
            <w:r w:rsidRPr="00A155D3">
              <w:rPr>
                <w:color w:val="auto"/>
              </w:rPr>
              <w:t xml:space="preserve"> </w:t>
            </w:r>
          </w:p>
        </w:tc>
      </w:tr>
    </w:tbl>
    <w:p w:rsidR="00D67F3E" w:rsidRPr="00A155D3" w:rsidRDefault="00D67F3E">
      <w:pPr>
        <w:pStyle w:val="norm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p>
    <w:p w:rsidR="00D67F3E" w:rsidRPr="00A155D3" w:rsidRDefault="00D67F3E">
      <w:pPr>
        <w:pStyle w:val="norm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p>
    <w:sectPr w:rsidR="00D67F3E" w:rsidRPr="00A155D3" w:rsidSect="00D67F3E">
      <w:footerReference w:type="default" r:id="rId5"/>
      <w:pgSz w:w="12240" w:h="15840"/>
      <w:pgMar w:top="1296" w:right="1296" w:bottom="1296" w:left="1296" w:gutter="0"/>
      <w:pgNumType w:start="1"/>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2AB" w:rsidRDefault="000B5645">
    <w:pPr>
      <w:pStyle w:val="normal0"/>
      <w:tabs>
        <w:tab w:val="center" w:pos="4320"/>
        <w:tab w:val="right" w:pos="8640"/>
      </w:tabs>
      <w:spacing w:after="1440"/>
      <w:jc w:val="right"/>
    </w:pPr>
    <w:fldSimple w:instr="PAGE">
      <w:r w:rsidR="0034268E">
        <w:rPr>
          <w:noProof/>
        </w:rPr>
        <w:t>20</w:t>
      </w:r>
    </w:fldSimple>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3D3E"/>
    <w:multiLevelType w:val="multilevel"/>
    <w:tmpl w:val="634A74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3534472"/>
    <w:multiLevelType w:val="multilevel"/>
    <w:tmpl w:val="303A8D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D911C8B"/>
    <w:multiLevelType w:val="multilevel"/>
    <w:tmpl w:val="6150A5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F67030F"/>
    <w:multiLevelType w:val="multilevel"/>
    <w:tmpl w:val="EB4431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13423A4"/>
    <w:multiLevelType w:val="multilevel"/>
    <w:tmpl w:val="1B9C8D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1C61CCC"/>
    <w:multiLevelType w:val="multilevel"/>
    <w:tmpl w:val="F8C072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18622888"/>
    <w:multiLevelType w:val="multilevel"/>
    <w:tmpl w:val="285A65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A4B7120"/>
    <w:multiLevelType w:val="multilevel"/>
    <w:tmpl w:val="3DB837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CA03C2F"/>
    <w:multiLevelType w:val="multilevel"/>
    <w:tmpl w:val="0CDEFC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EEA7EC7"/>
    <w:multiLevelType w:val="multilevel"/>
    <w:tmpl w:val="C3DA04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3ED5249"/>
    <w:multiLevelType w:val="multilevel"/>
    <w:tmpl w:val="FD9A88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7556FF1"/>
    <w:multiLevelType w:val="multilevel"/>
    <w:tmpl w:val="723025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7C36F2D"/>
    <w:multiLevelType w:val="multilevel"/>
    <w:tmpl w:val="CBB2FC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8D75AEE"/>
    <w:multiLevelType w:val="multilevel"/>
    <w:tmpl w:val="65C22A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FE327C8"/>
    <w:multiLevelType w:val="multilevel"/>
    <w:tmpl w:val="9B2099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4775EEB"/>
    <w:multiLevelType w:val="multilevel"/>
    <w:tmpl w:val="61D6D3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458B2BA7"/>
    <w:multiLevelType w:val="multilevel"/>
    <w:tmpl w:val="B94651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7001D3C"/>
    <w:multiLevelType w:val="multilevel"/>
    <w:tmpl w:val="5ABEA1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7624B5D"/>
    <w:multiLevelType w:val="multilevel"/>
    <w:tmpl w:val="DF74EF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4779359D"/>
    <w:multiLevelType w:val="multilevel"/>
    <w:tmpl w:val="FE8AAE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BC62663"/>
    <w:multiLevelType w:val="multilevel"/>
    <w:tmpl w:val="A3B01C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CB343DC"/>
    <w:multiLevelType w:val="multilevel"/>
    <w:tmpl w:val="07A0C6EC"/>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4FDD143F"/>
    <w:multiLevelType w:val="multilevel"/>
    <w:tmpl w:val="F3E649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22347A9"/>
    <w:multiLevelType w:val="multilevel"/>
    <w:tmpl w:val="DA02F7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52779E8"/>
    <w:multiLevelType w:val="multilevel"/>
    <w:tmpl w:val="0D98D8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A315143"/>
    <w:multiLevelType w:val="multilevel"/>
    <w:tmpl w:val="855EF1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5A385AAC"/>
    <w:multiLevelType w:val="multilevel"/>
    <w:tmpl w:val="A50A0B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nsid w:val="5AE83036"/>
    <w:multiLevelType w:val="multilevel"/>
    <w:tmpl w:val="8F701E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49E3EE5"/>
    <w:multiLevelType w:val="multilevel"/>
    <w:tmpl w:val="4E6C1D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69D73554"/>
    <w:multiLevelType w:val="multilevel"/>
    <w:tmpl w:val="4ABA3A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6DD4273E"/>
    <w:multiLevelType w:val="multilevel"/>
    <w:tmpl w:val="7C7E88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71094589"/>
    <w:multiLevelType w:val="multilevel"/>
    <w:tmpl w:val="C4C8A2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716338C4"/>
    <w:multiLevelType w:val="multilevel"/>
    <w:tmpl w:val="EEFA76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nsid w:val="71DD7715"/>
    <w:multiLevelType w:val="multilevel"/>
    <w:tmpl w:val="70D882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nsid w:val="74331438"/>
    <w:multiLevelType w:val="multilevel"/>
    <w:tmpl w:val="B7108E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74F23870"/>
    <w:multiLevelType w:val="multilevel"/>
    <w:tmpl w:val="C51696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773C05D5"/>
    <w:multiLevelType w:val="multilevel"/>
    <w:tmpl w:val="BA90C6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7AED186C"/>
    <w:multiLevelType w:val="multilevel"/>
    <w:tmpl w:val="2EB08F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7D352C38"/>
    <w:multiLevelType w:val="multilevel"/>
    <w:tmpl w:val="5BC03E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7EF720F9"/>
    <w:multiLevelType w:val="multilevel"/>
    <w:tmpl w:val="41745F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7F5D6556"/>
    <w:multiLevelType w:val="multilevel"/>
    <w:tmpl w:val="C13497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1">
    <w:nsid w:val="7FD97657"/>
    <w:multiLevelType w:val="multilevel"/>
    <w:tmpl w:val="530AFF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6"/>
  </w:num>
  <w:num w:numId="3">
    <w:abstractNumId w:val="20"/>
  </w:num>
  <w:num w:numId="4">
    <w:abstractNumId w:val="7"/>
  </w:num>
  <w:num w:numId="5">
    <w:abstractNumId w:val="9"/>
  </w:num>
  <w:num w:numId="6">
    <w:abstractNumId w:val="4"/>
  </w:num>
  <w:num w:numId="7">
    <w:abstractNumId w:val="36"/>
  </w:num>
  <w:num w:numId="8">
    <w:abstractNumId w:val="0"/>
  </w:num>
  <w:num w:numId="9">
    <w:abstractNumId w:val="23"/>
  </w:num>
  <w:num w:numId="10">
    <w:abstractNumId w:val="12"/>
  </w:num>
  <w:num w:numId="11">
    <w:abstractNumId w:val="25"/>
  </w:num>
  <w:num w:numId="12">
    <w:abstractNumId w:val="8"/>
  </w:num>
  <w:num w:numId="13">
    <w:abstractNumId w:val="1"/>
  </w:num>
  <w:num w:numId="14">
    <w:abstractNumId w:val="13"/>
  </w:num>
  <w:num w:numId="15">
    <w:abstractNumId w:val="26"/>
  </w:num>
  <w:num w:numId="16">
    <w:abstractNumId w:val="33"/>
  </w:num>
  <w:num w:numId="17">
    <w:abstractNumId w:val="30"/>
  </w:num>
  <w:num w:numId="18">
    <w:abstractNumId w:val="18"/>
  </w:num>
  <w:num w:numId="19">
    <w:abstractNumId w:val="35"/>
  </w:num>
  <w:num w:numId="20">
    <w:abstractNumId w:val="2"/>
  </w:num>
  <w:num w:numId="21">
    <w:abstractNumId w:val="31"/>
  </w:num>
  <w:num w:numId="22">
    <w:abstractNumId w:val="15"/>
  </w:num>
  <w:num w:numId="23">
    <w:abstractNumId w:val="37"/>
  </w:num>
  <w:num w:numId="24">
    <w:abstractNumId w:val="17"/>
  </w:num>
  <w:num w:numId="25">
    <w:abstractNumId w:val="16"/>
  </w:num>
  <w:num w:numId="26">
    <w:abstractNumId w:val="3"/>
  </w:num>
  <w:num w:numId="27">
    <w:abstractNumId w:val="22"/>
  </w:num>
  <w:num w:numId="28">
    <w:abstractNumId w:val="34"/>
  </w:num>
  <w:num w:numId="29">
    <w:abstractNumId w:val="38"/>
  </w:num>
  <w:num w:numId="30">
    <w:abstractNumId w:val="28"/>
  </w:num>
  <w:num w:numId="31">
    <w:abstractNumId w:val="10"/>
  </w:num>
  <w:num w:numId="32">
    <w:abstractNumId w:val="21"/>
  </w:num>
  <w:num w:numId="33">
    <w:abstractNumId w:val="41"/>
  </w:num>
  <w:num w:numId="34">
    <w:abstractNumId w:val="14"/>
  </w:num>
  <w:num w:numId="35">
    <w:abstractNumId w:val="24"/>
  </w:num>
  <w:num w:numId="36">
    <w:abstractNumId w:val="11"/>
  </w:num>
  <w:num w:numId="37">
    <w:abstractNumId w:val="39"/>
  </w:num>
  <w:num w:numId="38">
    <w:abstractNumId w:val="27"/>
  </w:num>
  <w:num w:numId="39">
    <w:abstractNumId w:val="40"/>
  </w:num>
  <w:num w:numId="40">
    <w:abstractNumId w:val="19"/>
  </w:num>
  <w:num w:numId="41">
    <w:abstractNumId w:val="29"/>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oNotTrackMoves/>
  <w:defaultTabStop w:val="720"/>
  <w:characterSpacingControl w:val="doNotCompress"/>
  <w:compat/>
  <w:rsids>
    <w:rsidRoot w:val="00D67F3E"/>
    <w:rsid w:val="00042862"/>
    <w:rsid w:val="000B5645"/>
    <w:rsid w:val="0012318D"/>
    <w:rsid w:val="001662AB"/>
    <w:rsid w:val="00192C4D"/>
    <w:rsid w:val="0034268E"/>
    <w:rsid w:val="003760F0"/>
    <w:rsid w:val="003F5C9A"/>
    <w:rsid w:val="004D6936"/>
    <w:rsid w:val="004E4DC7"/>
    <w:rsid w:val="00512F83"/>
    <w:rsid w:val="005B7A3C"/>
    <w:rsid w:val="00610771"/>
    <w:rsid w:val="0075354F"/>
    <w:rsid w:val="008A37A6"/>
    <w:rsid w:val="00A155D3"/>
    <w:rsid w:val="00B106B5"/>
    <w:rsid w:val="00B63BF7"/>
    <w:rsid w:val="00B65A7A"/>
    <w:rsid w:val="00CE55FA"/>
    <w:rsid w:val="00D63A5A"/>
    <w:rsid w:val="00D67F3E"/>
    <w:rsid w:val="00DD08D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B5645"/>
  </w:style>
  <w:style w:type="paragraph" w:styleId="Heading1">
    <w:name w:val="heading 1"/>
    <w:basedOn w:val="normal0"/>
    <w:next w:val="normal0"/>
    <w:rsid w:val="00D67F3E"/>
    <w:pPr>
      <w:keepNext/>
      <w:keepLines/>
      <w:spacing w:before="480" w:after="120"/>
      <w:contextualSpacing/>
      <w:outlineLvl w:val="0"/>
    </w:pPr>
    <w:rPr>
      <w:b/>
      <w:sz w:val="48"/>
      <w:szCs w:val="48"/>
    </w:rPr>
  </w:style>
  <w:style w:type="paragraph" w:styleId="Heading2">
    <w:name w:val="heading 2"/>
    <w:basedOn w:val="normal0"/>
    <w:next w:val="normal0"/>
    <w:rsid w:val="00D67F3E"/>
    <w:pPr>
      <w:keepNext/>
      <w:keepLines/>
      <w:spacing w:before="360" w:after="80"/>
      <w:contextualSpacing/>
      <w:outlineLvl w:val="1"/>
    </w:pPr>
    <w:rPr>
      <w:b/>
      <w:sz w:val="36"/>
      <w:szCs w:val="36"/>
    </w:rPr>
  </w:style>
  <w:style w:type="paragraph" w:styleId="Heading3">
    <w:name w:val="heading 3"/>
    <w:basedOn w:val="normal0"/>
    <w:next w:val="normal0"/>
    <w:rsid w:val="00D67F3E"/>
    <w:pPr>
      <w:keepNext/>
      <w:keepLines/>
      <w:spacing w:before="280" w:after="80"/>
      <w:contextualSpacing/>
      <w:outlineLvl w:val="2"/>
    </w:pPr>
    <w:rPr>
      <w:b/>
      <w:sz w:val="28"/>
      <w:szCs w:val="28"/>
    </w:rPr>
  </w:style>
  <w:style w:type="paragraph" w:styleId="Heading4">
    <w:name w:val="heading 4"/>
    <w:basedOn w:val="normal0"/>
    <w:next w:val="normal0"/>
    <w:rsid w:val="00D67F3E"/>
    <w:pPr>
      <w:keepNext/>
      <w:keepLines/>
      <w:spacing w:before="240" w:after="40"/>
      <w:contextualSpacing/>
      <w:outlineLvl w:val="3"/>
    </w:pPr>
    <w:rPr>
      <w:b/>
    </w:rPr>
  </w:style>
  <w:style w:type="paragraph" w:styleId="Heading5">
    <w:name w:val="heading 5"/>
    <w:basedOn w:val="normal0"/>
    <w:next w:val="normal0"/>
    <w:rsid w:val="00D67F3E"/>
    <w:pPr>
      <w:keepNext/>
      <w:keepLines/>
      <w:spacing w:before="220" w:after="40"/>
      <w:contextualSpacing/>
      <w:outlineLvl w:val="4"/>
    </w:pPr>
    <w:rPr>
      <w:b/>
      <w:sz w:val="22"/>
      <w:szCs w:val="22"/>
    </w:rPr>
  </w:style>
  <w:style w:type="paragraph" w:styleId="Heading6">
    <w:name w:val="heading 6"/>
    <w:basedOn w:val="normal0"/>
    <w:next w:val="normal0"/>
    <w:rsid w:val="00D67F3E"/>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D67F3E"/>
  </w:style>
  <w:style w:type="paragraph" w:styleId="Title">
    <w:name w:val="Title"/>
    <w:basedOn w:val="normal0"/>
    <w:next w:val="normal0"/>
    <w:rsid w:val="00D67F3E"/>
    <w:pPr>
      <w:keepNext/>
      <w:keepLines/>
      <w:spacing w:before="480" w:after="120"/>
      <w:contextualSpacing/>
    </w:pPr>
    <w:rPr>
      <w:b/>
      <w:sz w:val="72"/>
      <w:szCs w:val="72"/>
    </w:rPr>
  </w:style>
  <w:style w:type="paragraph" w:styleId="Subtitle">
    <w:name w:val="Subtitle"/>
    <w:basedOn w:val="normal0"/>
    <w:next w:val="normal0"/>
    <w:rsid w:val="00D67F3E"/>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D67F3E"/>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67F3E"/>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D67F3E"/>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D67F3E"/>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67F3E"/>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67F3E"/>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67F3E"/>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67F3E"/>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D67F3E"/>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D67F3E"/>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D67F3E"/>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D67F3E"/>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65A7A"/>
    <w:rPr>
      <w:sz w:val="18"/>
      <w:szCs w:val="18"/>
    </w:rPr>
  </w:style>
  <w:style w:type="paragraph" w:styleId="CommentText">
    <w:name w:val="annotation text"/>
    <w:basedOn w:val="Normal"/>
    <w:link w:val="CommentTextChar"/>
    <w:uiPriority w:val="99"/>
    <w:semiHidden/>
    <w:unhideWhenUsed/>
    <w:rsid w:val="00B65A7A"/>
  </w:style>
  <w:style w:type="character" w:customStyle="1" w:styleId="CommentTextChar">
    <w:name w:val="Comment Text Char"/>
    <w:basedOn w:val="DefaultParagraphFont"/>
    <w:link w:val="CommentText"/>
    <w:uiPriority w:val="99"/>
    <w:semiHidden/>
    <w:rsid w:val="00B65A7A"/>
  </w:style>
  <w:style w:type="paragraph" w:styleId="CommentSubject">
    <w:name w:val="annotation subject"/>
    <w:basedOn w:val="CommentText"/>
    <w:next w:val="CommentText"/>
    <w:link w:val="CommentSubjectChar"/>
    <w:uiPriority w:val="99"/>
    <w:semiHidden/>
    <w:unhideWhenUsed/>
    <w:rsid w:val="00B65A7A"/>
    <w:rPr>
      <w:b/>
      <w:bCs/>
      <w:sz w:val="20"/>
      <w:szCs w:val="20"/>
    </w:rPr>
  </w:style>
  <w:style w:type="character" w:customStyle="1" w:styleId="CommentSubjectChar">
    <w:name w:val="Comment Subject Char"/>
    <w:basedOn w:val="CommentTextChar"/>
    <w:link w:val="CommentSubject"/>
    <w:uiPriority w:val="99"/>
    <w:semiHidden/>
    <w:rsid w:val="00B65A7A"/>
    <w:rPr>
      <w:b/>
      <w:bCs/>
      <w:sz w:val="20"/>
      <w:szCs w:val="20"/>
    </w:rPr>
  </w:style>
  <w:style w:type="paragraph" w:styleId="BalloonText">
    <w:name w:val="Balloon Text"/>
    <w:basedOn w:val="Normal"/>
    <w:link w:val="BalloonTextChar"/>
    <w:uiPriority w:val="99"/>
    <w:semiHidden/>
    <w:unhideWhenUsed/>
    <w:rsid w:val="00B65A7A"/>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A7A"/>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325282527">
      <w:bodyDiv w:val="1"/>
      <w:marLeft w:val="0"/>
      <w:marRight w:val="0"/>
      <w:marTop w:val="0"/>
      <w:marBottom w:val="0"/>
      <w:divBdr>
        <w:top w:val="none" w:sz="0" w:space="0" w:color="auto"/>
        <w:left w:val="none" w:sz="0" w:space="0" w:color="auto"/>
        <w:bottom w:val="none" w:sz="0" w:space="0" w:color="auto"/>
        <w:right w:val="none" w:sz="0" w:space="0" w:color="auto"/>
      </w:divBdr>
    </w:div>
    <w:div w:id="424771297">
      <w:bodyDiv w:val="1"/>
      <w:marLeft w:val="0"/>
      <w:marRight w:val="0"/>
      <w:marTop w:val="0"/>
      <w:marBottom w:val="0"/>
      <w:divBdr>
        <w:top w:val="none" w:sz="0" w:space="0" w:color="auto"/>
        <w:left w:val="none" w:sz="0" w:space="0" w:color="auto"/>
        <w:bottom w:val="none" w:sz="0" w:space="0" w:color="auto"/>
        <w:right w:val="none" w:sz="0" w:space="0" w:color="auto"/>
      </w:divBdr>
    </w:div>
    <w:div w:id="1248854227">
      <w:bodyDiv w:val="1"/>
      <w:marLeft w:val="0"/>
      <w:marRight w:val="0"/>
      <w:marTop w:val="0"/>
      <w:marBottom w:val="0"/>
      <w:divBdr>
        <w:top w:val="none" w:sz="0" w:space="0" w:color="auto"/>
        <w:left w:val="none" w:sz="0" w:space="0" w:color="auto"/>
        <w:bottom w:val="none" w:sz="0" w:space="0" w:color="auto"/>
        <w:right w:val="none" w:sz="0" w:space="0" w:color="auto"/>
      </w:divBdr>
      <w:divsChild>
        <w:div w:id="1229998318">
          <w:marLeft w:val="0"/>
          <w:marRight w:val="0"/>
          <w:marTop w:val="0"/>
          <w:marBottom w:val="0"/>
          <w:divBdr>
            <w:top w:val="none" w:sz="0" w:space="0" w:color="auto"/>
            <w:left w:val="none" w:sz="0" w:space="0" w:color="auto"/>
            <w:bottom w:val="none" w:sz="0" w:space="0" w:color="auto"/>
            <w:right w:val="none" w:sz="0" w:space="0" w:color="auto"/>
          </w:divBdr>
        </w:div>
        <w:div w:id="1561939400">
          <w:marLeft w:val="0"/>
          <w:marRight w:val="0"/>
          <w:marTop w:val="0"/>
          <w:marBottom w:val="0"/>
          <w:divBdr>
            <w:top w:val="none" w:sz="0" w:space="0" w:color="auto"/>
            <w:left w:val="none" w:sz="0" w:space="0" w:color="auto"/>
            <w:bottom w:val="none" w:sz="0" w:space="0" w:color="auto"/>
            <w:right w:val="none" w:sz="0" w:space="0" w:color="auto"/>
          </w:divBdr>
        </w:div>
        <w:div w:id="342784911">
          <w:marLeft w:val="0"/>
          <w:marRight w:val="0"/>
          <w:marTop w:val="0"/>
          <w:marBottom w:val="0"/>
          <w:divBdr>
            <w:top w:val="none" w:sz="0" w:space="0" w:color="auto"/>
            <w:left w:val="none" w:sz="0" w:space="0" w:color="auto"/>
            <w:bottom w:val="none" w:sz="0" w:space="0" w:color="auto"/>
            <w:right w:val="none" w:sz="0" w:space="0" w:color="auto"/>
          </w:divBdr>
        </w:div>
      </w:divsChild>
    </w:div>
    <w:div w:id="1264266088">
      <w:bodyDiv w:val="1"/>
      <w:marLeft w:val="0"/>
      <w:marRight w:val="0"/>
      <w:marTop w:val="0"/>
      <w:marBottom w:val="0"/>
      <w:divBdr>
        <w:top w:val="none" w:sz="0" w:space="0" w:color="auto"/>
        <w:left w:val="none" w:sz="0" w:space="0" w:color="auto"/>
        <w:bottom w:val="none" w:sz="0" w:space="0" w:color="auto"/>
        <w:right w:val="none" w:sz="0" w:space="0" w:color="auto"/>
      </w:divBdr>
    </w:div>
    <w:div w:id="1344669571">
      <w:bodyDiv w:val="1"/>
      <w:marLeft w:val="0"/>
      <w:marRight w:val="0"/>
      <w:marTop w:val="0"/>
      <w:marBottom w:val="0"/>
      <w:divBdr>
        <w:top w:val="none" w:sz="0" w:space="0" w:color="auto"/>
        <w:left w:val="none" w:sz="0" w:space="0" w:color="auto"/>
        <w:bottom w:val="none" w:sz="0" w:space="0" w:color="auto"/>
        <w:right w:val="none" w:sz="0" w:space="0" w:color="auto"/>
      </w:divBdr>
    </w:div>
    <w:div w:id="18432806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5620</Words>
  <Characters>32038</Characters>
  <Application>Microsoft Macintosh Word</Application>
  <DocSecurity>0</DocSecurity>
  <Lines>266</Lines>
  <Paragraphs>64</Paragraphs>
  <ScaleCrop>false</ScaleCrop>
  <Company>Michigan State University</Company>
  <LinksUpToDate>false</LinksUpToDate>
  <CharactersWithSpaces>39344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Hicks</cp:lastModifiedBy>
  <cp:revision>4</cp:revision>
  <dcterms:created xsi:type="dcterms:W3CDTF">2016-04-12T05:18:00Z</dcterms:created>
  <dcterms:modified xsi:type="dcterms:W3CDTF">2016-04-12T05:22:00Z</dcterms:modified>
</cp:coreProperties>
</file>